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F19" w:rsidRDefault="001F736E">
      <w:r>
        <w:t xml:space="preserve">DRUŠTVO KLEKLJARIC KOROŠKE </w:t>
      </w:r>
    </w:p>
    <w:p w:rsidR="001F736E" w:rsidRDefault="001F736E">
      <w:r>
        <w:t>SEKCIJA ČRNA NA KOROŠKEM</w:t>
      </w:r>
    </w:p>
    <w:p w:rsidR="001F736E" w:rsidRDefault="001F736E"/>
    <w:p w:rsidR="001F736E" w:rsidRDefault="001F736E"/>
    <w:p w:rsidR="001F736E" w:rsidRDefault="001F736E">
      <w:r>
        <w:t>VABILO</w:t>
      </w:r>
    </w:p>
    <w:p w:rsidR="001F736E" w:rsidRDefault="001F736E"/>
    <w:p w:rsidR="001F736E" w:rsidRDefault="001F736E"/>
    <w:p w:rsidR="001F736E" w:rsidRPr="001F736E" w:rsidRDefault="001F736E">
      <w:pPr>
        <w:rPr>
          <w:b/>
        </w:rPr>
      </w:pPr>
      <w:r>
        <w:t xml:space="preserve">VABIMO VSE, KI STE LANI ZAMUDILI </w:t>
      </w:r>
      <w:r w:rsidRPr="001F736E">
        <w:rPr>
          <w:b/>
        </w:rPr>
        <w:t>NAŠO KLEKLJARSKO RAZSTAVO</w:t>
      </w:r>
      <w:r>
        <w:t xml:space="preserve">  -</w:t>
      </w:r>
      <w:bookmarkStart w:id="0" w:name="_GoBack"/>
      <w:bookmarkEnd w:id="0"/>
      <w:r>
        <w:t xml:space="preserve"> AVGUSTA 2013, V ČRNI NA KOROŠKEM, DA SI DEL TE  RAZSTAVE LAHKO OGLEDATE </w:t>
      </w:r>
      <w:r w:rsidRPr="001F736E">
        <w:rPr>
          <w:b/>
        </w:rPr>
        <w:t>NA POROČNEM SEJMU</w:t>
      </w:r>
      <w:r>
        <w:t xml:space="preserve"> V BUKOVJU (DRAVOGRAD) </w:t>
      </w:r>
      <w:r w:rsidRPr="001F736E">
        <w:rPr>
          <w:b/>
        </w:rPr>
        <w:t>DNE 15.02.2014  OD 10. DO 18. URE.</w:t>
      </w:r>
    </w:p>
    <w:p w:rsidR="001F736E" w:rsidRDefault="001F736E">
      <w:r>
        <w:t xml:space="preserve">      OBENEM PA SI LAHKO BREZPLAČNO  OGLEDATE ŠE VSE ZA POROKO IN DRUGE OSEBNE SVEČANOSTI.</w:t>
      </w:r>
    </w:p>
    <w:p w:rsidR="001F736E" w:rsidRDefault="001F736E"/>
    <w:p w:rsidR="001F736E" w:rsidRDefault="001F736E">
      <w:r>
        <w:t>VLJUDNO VABLJENI !</w:t>
      </w:r>
    </w:p>
    <w:p w:rsidR="001F736E" w:rsidRDefault="001F736E"/>
    <w:p w:rsidR="001F736E" w:rsidRDefault="001F736E">
      <w:r>
        <w:t>PREDSEDNICA DRUŠTVA KLEKLJARIC KOROŠKE</w:t>
      </w:r>
    </w:p>
    <w:p w:rsidR="001F736E" w:rsidRDefault="001F736E">
      <w:r>
        <w:t>SEKCIJA ČRNA NA KOROŠKEM</w:t>
      </w:r>
    </w:p>
    <w:p w:rsidR="001F736E" w:rsidRDefault="001F736E">
      <w:r>
        <w:t>IVANKA ŠUŠEL</w:t>
      </w:r>
    </w:p>
    <w:sectPr w:rsidR="001F7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6E"/>
    <w:rsid w:val="001F736E"/>
    <w:rsid w:val="00E9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2014-02-07T12:27:00Z</dcterms:created>
  <dcterms:modified xsi:type="dcterms:W3CDTF">2014-02-07T12:32:00Z</dcterms:modified>
</cp:coreProperties>
</file>