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48017A" w:rsidP="00B118BA">
            <w:pPr>
              <w:tabs>
                <w:tab w:val="left" w:pos="89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PREDLOG SKLEPA</w:t>
            </w:r>
          </w:p>
          <w:p w:rsidR="00B051CF" w:rsidRDefault="00B051CF" w:rsidP="00B118BA">
            <w:pPr>
              <w:tabs>
                <w:tab w:val="left" w:pos="8964"/>
              </w:tabs>
              <w:jc w:val="both"/>
              <w:rPr>
                <w:rFonts w:ascii="Arial" w:hAnsi="Arial" w:cs="Arial"/>
              </w:rPr>
            </w:pPr>
          </w:p>
          <w:p w:rsidR="00B051CF" w:rsidRDefault="00B051CF" w:rsidP="00B118BA">
            <w:pPr>
              <w:tabs>
                <w:tab w:val="left" w:pos="8964"/>
              </w:tabs>
              <w:jc w:val="both"/>
              <w:rPr>
                <w:rFonts w:ascii="Arial" w:hAnsi="Arial" w:cs="Arial"/>
              </w:rPr>
            </w:pPr>
          </w:p>
          <w:p w:rsidR="00B051CF" w:rsidRDefault="00B051CF" w:rsidP="00B118BA">
            <w:pPr>
              <w:tabs>
                <w:tab w:val="left" w:pos="8964"/>
              </w:tabs>
              <w:jc w:val="both"/>
              <w:rPr>
                <w:rFonts w:ascii="Arial" w:hAnsi="Arial" w:cs="Arial"/>
              </w:rPr>
            </w:pPr>
          </w:p>
          <w:p w:rsidR="00B051CF" w:rsidRDefault="00B051CF" w:rsidP="00B118BA">
            <w:pPr>
              <w:tabs>
                <w:tab w:val="left" w:pos="8964"/>
              </w:tabs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podlagi 16. člena Zakona o davkih občanov (Ur. list SRS, št. 36/88, 8/89, Ur. list RS, št. 48/90, 8/91, </w:t>
            </w:r>
            <w:hyperlink r:id="rId4" w:tooltip="Zakon o obrestni meri zamudnih obresti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14/92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ZOMZO, </w:t>
            </w:r>
            <w:hyperlink r:id="rId5" w:tooltip="Zakon o spremembah in dopolnitvah zakona o davkih občanov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7/93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hyperlink r:id="rId6" w:tooltip="Zakon o davčnem postopku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18/96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ZDavP, </w:t>
            </w:r>
            <w:hyperlink r:id="rId7" w:tooltip="Zakon o spremembah in dopolnitvah zakona o davčnem postopku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91/98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ZDavP-C, </w:t>
            </w:r>
            <w:hyperlink r:id="rId8" w:tooltip="Zakon o nadomestitvi indeksa drobnoprodajnih cen z indeksom cen življenjskih potrebščin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1/99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ZNIDC, </w:t>
            </w:r>
            <w:hyperlink r:id="rId9" w:tooltip="Zakon o davku na vodna plovila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117/06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ZDVP, </w:t>
            </w:r>
            <w:hyperlink r:id="rId10" w:tooltip="Zakon o davku na dediščine in darila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117/06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ZDDD, </w:t>
            </w:r>
            <w:hyperlink r:id="rId11" w:tooltip="Zakon o davku na dobitke pri klasičnih igrah na srečo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24/08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ZDDKIS, </w:t>
            </w:r>
            <w:hyperlink r:id="rId12" w:tooltip="Zakon o davku na nepremičnine" w:history="1">
              <w:r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</w:rPr>
                <w:t>101/13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ZdavNepr,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 </w:t>
            </w:r>
            <w:hyperlink r:id="rId13" w:tooltip="Odločba o razveljavitvi Zakona o davku na nepremičnine in o ugotovitvi, da je Zakon o množičnem vrednotenju, kolikor se nanaša na množično vrednotenje nepremičnin zaradi obdavčevanja nepremičnin, v neskladju z Ustavo" w:history="1">
              <w: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>22/14</w:t>
              </w:r>
            </w:hyperlink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odl. 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in 17. člena </w:t>
            </w:r>
            <w:hyperlink r:id="rId14" w:history="1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Statuta Občine Črna na Koroškem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(UGSO, št. 12/2017, </w:t>
            </w:r>
            <w:r>
              <w:rPr>
                <w:rFonts w:ascii="Arial" w:hAnsi="Arial" w:cs="Arial"/>
                <w:sz w:val="22"/>
                <w:szCs w:val="22"/>
              </w:rPr>
              <w:t>59/2017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 je Občinski svet Občine Črna na Koroškem na ______. redni seji dne _______ sprejel</w:t>
            </w:r>
          </w:p>
          <w:p w:rsidR="00B051CF" w:rsidRDefault="00B051CF" w:rsidP="00B118BA">
            <w:pPr>
              <w:tabs>
                <w:tab w:val="left" w:pos="8964"/>
              </w:tabs>
              <w:jc w:val="both"/>
              <w:rPr>
                <w:rFonts w:ascii="Arial" w:hAnsi="Arial" w:cs="Arial"/>
              </w:rPr>
            </w:pPr>
          </w:p>
          <w:p w:rsidR="00B051CF" w:rsidRDefault="00B051CF" w:rsidP="00B118BA">
            <w:pPr>
              <w:tabs>
                <w:tab w:val="left" w:pos="8964"/>
              </w:tabs>
              <w:jc w:val="both"/>
              <w:rPr>
                <w:rFonts w:ascii="Arial" w:hAnsi="Arial" w:cs="Arial"/>
              </w:rPr>
            </w:pPr>
          </w:p>
        </w:tc>
      </w:tr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B051CF" w:rsidP="00B118B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K L E P </w:t>
            </w:r>
          </w:p>
          <w:p w:rsidR="00B051CF" w:rsidRDefault="00B051CF" w:rsidP="00B118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51CF" w:rsidRDefault="00B051CF" w:rsidP="00B118B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VREDNOSTI TOČKE ZA ODMERO DAVKA NA PREMOŽENJE </w:t>
            </w:r>
            <w:r>
              <w:rPr>
                <w:rFonts w:ascii="Arial" w:hAnsi="Arial" w:cs="Arial"/>
                <w:b/>
                <w:sz w:val="22"/>
                <w:szCs w:val="22"/>
                <w:lang w:eastAsia="sl-SI"/>
              </w:rPr>
              <w:t>NA OBMOČJU OBČINE ČRNA NA KOROŠKEM ZA LETO 2020</w:t>
            </w:r>
          </w:p>
          <w:p w:rsidR="00B051CF" w:rsidRDefault="00B051CF" w:rsidP="00B118BA">
            <w:pPr>
              <w:jc w:val="center"/>
              <w:rPr>
                <w:rFonts w:ascii="Arial" w:hAnsi="Arial" w:cs="Arial"/>
              </w:rPr>
            </w:pPr>
          </w:p>
          <w:p w:rsidR="00B051CF" w:rsidRDefault="00B051CF" w:rsidP="00B118BA">
            <w:pPr>
              <w:jc w:val="center"/>
              <w:rPr>
                <w:rFonts w:ascii="Arial" w:hAnsi="Arial" w:cs="Arial"/>
              </w:rPr>
            </w:pPr>
          </w:p>
        </w:tc>
      </w:tr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B051CF" w:rsidP="00B118B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</w:tr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B051CF" w:rsidP="00B118B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Vrednost točke za odmero davka na premoženje na območju občine Črna na Koroškem za leto 2020 znaša letno 3,5118 €.</w:t>
            </w:r>
          </w:p>
          <w:p w:rsidR="00B051CF" w:rsidRDefault="00B051CF" w:rsidP="00B118BA">
            <w:pPr>
              <w:jc w:val="both"/>
              <w:rPr>
                <w:rFonts w:ascii="Arial" w:hAnsi="Arial" w:cs="Arial"/>
              </w:rPr>
            </w:pPr>
          </w:p>
        </w:tc>
      </w:tr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B051CF" w:rsidP="00B118B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  <w:p w:rsidR="00B051CF" w:rsidRDefault="00B051CF" w:rsidP="00B118BA">
            <w:pPr>
              <w:jc w:val="center"/>
              <w:rPr>
                <w:rFonts w:ascii="Arial" w:hAnsi="Arial" w:cs="Arial"/>
              </w:rPr>
            </w:pPr>
          </w:p>
        </w:tc>
      </w:tr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B051CF" w:rsidP="00B118B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Ta sklep začne veljati naslednji dan po objavi v Uradnem glasilu slovenskih občin, uporablja pa se od 1. 1. 2020 naprej.</w:t>
            </w:r>
          </w:p>
          <w:p w:rsidR="00B051CF" w:rsidRDefault="00B051CF" w:rsidP="00B118B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1CF" w:rsidRDefault="00B051CF" w:rsidP="00B118BA">
            <w:pPr>
              <w:jc w:val="both"/>
              <w:rPr>
                <w:rFonts w:ascii="Arial" w:hAnsi="Arial" w:cs="Arial"/>
              </w:rPr>
            </w:pPr>
          </w:p>
        </w:tc>
      </w:tr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B051CF" w:rsidP="00B118B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Številka: </w:t>
            </w:r>
          </w:p>
        </w:tc>
      </w:tr>
      <w:tr w:rsidR="00B051CF" w:rsidTr="00B118BA"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F" w:rsidRDefault="00B051CF" w:rsidP="00B118B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</w:tbl>
    <w:p w:rsidR="00B051CF" w:rsidRDefault="00B051CF" w:rsidP="00B051CF">
      <w:pPr>
        <w:rPr>
          <w:rFonts w:ascii="Arial" w:hAnsi="Arial" w:cs="Arial"/>
          <w:sz w:val="22"/>
          <w:szCs w:val="22"/>
        </w:rPr>
      </w:pPr>
    </w:p>
    <w:p w:rsidR="00B051CF" w:rsidRDefault="00B051CF" w:rsidP="00B051CF">
      <w:pPr>
        <w:jc w:val="center"/>
        <w:rPr>
          <w:rFonts w:ascii="Arial" w:hAnsi="Arial" w:cs="Arial"/>
          <w:b/>
          <w:sz w:val="22"/>
          <w:szCs w:val="22"/>
        </w:rPr>
      </w:pPr>
    </w:p>
    <w:p w:rsidR="00B051CF" w:rsidRDefault="00B051CF" w:rsidP="00B051CF">
      <w:pPr>
        <w:rPr>
          <w:rFonts w:ascii="Arial" w:hAnsi="Arial" w:cs="Arial"/>
          <w:sz w:val="22"/>
          <w:szCs w:val="22"/>
        </w:rPr>
      </w:pPr>
    </w:p>
    <w:p w:rsidR="00B051CF" w:rsidRDefault="00B051CF" w:rsidP="00B0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Županja</w:t>
      </w:r>
    </w:p>
    <w:p w:rsidR="00B051CF" w:rsidRDefault="00B051CF" w:rsidP="00B0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Občine Črna na Koroškem</w:t>
      </w:r>
    </w:p>
    <w:p w:rsidR="00B051CF" w:rsidRDefault="00B051CF" w:rsidP="00B0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mag. Romana LESJAK </w:t>
      </w:r>
    </w:p>
    <w:p w:rsidR="00B051CF" w:rsidRDefault="00B051CF" w:rsidP="00B051CF">
      <w:pPr>
        <w:rPr>
          <w:rFonts w:ascii="Arial" w:hAnsi="Arial" w:cs="Arial"/>
          <w:sz w:val="22"/>
          <w:szCs w:val="22"/>
        </w:rPr>
      </w:pPr>
    </w:p>
    <w:p w:rsidR="00B051CF" w:rsidRDefault="00B051CF" w:rsidP="00B051CF">
      <w:pPr>
        <w:rPr>
          <w:rFonts w:ascii="Arial" w:hAnsi="Arial" w:cs="Arial"/>
          <w:sz w:val="22"/>
          <w:szCs w:val="22"/>
        </w:rPr>
      </w:pPr>
    </w:p>
    <w:p w:rsidR="00B051CF" w:rsidRDefault="00B051CF" w:rsidP="00B051CF">
      <w:pPr>
        <w:rPr>
          <w:rFonts w:ascii="Arial" w:hAnsi="Arial" w:cs="Arial"/>
          <w:sz w:val="22"/>
          <w:szCs w:val="22"/>
        </w:rPr>
      </w:pPr>
    </w:p>
    <w:p w:rsidR="00187708" w:rsidRDefault="00187708"/>
    <w:sectPr w:rsidR="00187708" w:rsidSect="0018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51CF"/>
    <w:rsid w:val="00002393"/>
    <w:rsid w:val="00003129"/>
    <w:rsid w:val="00013030"/>
    <w:rsid w:val="000145A0"/>
    <w:rsid w:val="0001525B"/>
    <w:rsid w:val="0001728F"/>
    <w:rsid w:val="00017315"/>
    <w:rsid w:val="00022894"/>
    <w:rsid w:val="00022E86"/>
    <w:rsid w:val="00023591"/>
    <w:rsid w:val="00026CB8"/>
    <w:rsid w:val="00031AFE"/>
    <w:rsid w:val="00031E72"/>
    <w:rsid w:val="000322AF"/>
    <w:rsid w:val="00033014"/>
    <w:rsid w:val="00034FA6"/>
    <w:rsid w:val="000351FF"/>
    <w:rsid w:val="000361E1"/>
    <w:rsid w:val="000379F4"/>
    <w:rsid w:val="000401EA"/>
    <w:rsid w:val="00040959"/>
    <w:rsid w:val="00043F65"/>
    <w:rsid w:val="000546A8"/>
    <w:rsid w:val="00054E90"/>
    <w:rsid w:val="000560D7"/>
    <w:rsid w:val="00070848"/>
    <w:rsid w:val="00072845"/>
    <w:rsid w:val="0007606A"/>
    <w:rsid w:val="000779E7"/>
    <w:rsid w:val="000812C0"/>
    <w:rsid w:val="00081BC5"/>
    <w:rsid w:val="00081CF3"/>
    <w:rsid w:val="00084589"/>
    <w:rsid w:val="00085A62"/>
    <w:rsid w:val="00085C24"/>
    <w:rsid w:val="000863C0"/>
    <w:rsid w:val="00086C5F"/>
    <w:rsid w:val="00091096"/>
    <w:rsid w:val="0009135C"/>
    <w:rsid w:val="00093F3C"/>
    <w:rsid w:val="00095E42"/>
    <w:rsid w:val="000A2D43"/>
    <w:rsid w:val="000A3808"/>
    <w:rsid w:val="000A5E3F"/>
    <w:rsid w:val="000B4004"/>
    <w:rsid w:val="000B6344"/>
    <w:rsid w:val="000C1197"/>
    <w:rsid w:val="000C3860"/>
    <w:rsid w:val="000C45B0"/>
    <w:rsid w:val="000C71AE"/>
    <w:rsid w:val="000C7C9F"/>
    <w:rsid w:val="000D10AC"/>
    <w:rsid w:val="000E07F2"/>
    <w:rsid w:val="000E29A0"/>
    <w:rsid w:val="000E3F08"/>
    <w:rsid w:val="000E4C51"/>
    <w:rsid w:val="000E675C"/>
    <w:rsid w:val="000F18F1"/>
    <w:rsid w:val="000F798A"/>
    <w:rsid w:val="00100A37"/>
    <w:rsid w:val="00101460"/>
    <w:rsid w:val="00101B39"/>
    <w:rsid w:val="00110E8F"/>
    <w:rsid w:val="00111440"/>
    <w:rsid w:val="001138F9"/>
    <w:rsid w:val="001157D9"/>
    <w:rsid w:val="0012374B"/>
    <w:rsid w:val="00125234"/>
    <w:rsid w:val="00134E5A"/>
    <w:rsid w:val="00135E04"/>
    <w:rsid w:val="00136895"/>
    <w:rsid w:val="001370F1"/>
    <w:rsid w:val="00141C2F"/>
    <w:rsid w:val="001447B4"/>
    <w:rsid w:val="00150166"/>
    <w:rsid w:val="00151D91"/>
    <w:rsid w:val="00164748"/>
    <w:rsid w:val="00167168"/>
    <w:rsid w:val="00176196"/>
    <w:rsid w:val="001835DC"/>
    <w:rsid w:val="0018613D"/>
    <w:rsid w:val="0018648A"/>
    <w:rsid w:val="00187708"/>
    <w:rsid w:val="00191BE5"/>
    <w:rsid w:val="00193188"/>
    <w:rsid w:val="00193A6E"/>
    <w:rsid w:val="0019402E"/>
    <w:rsid w:val="001942CB"/>
    <w:rsid w:val="001961E2"/>
    <w:rsid w:val="001A0633"/>
    <w:rsid w:val="001A07FE"/>
    <w:rsid w:val="001A45F0"/>
    <w:rsid w:val="001B1BEE"/>
    <w:rsid w:val="001B3F0E"/>
    <w:rsid w:val="001C5817"/>
    <w:rsid w:val="001D7DFF"/>
    <w:rsid w:val="001E0B22"/>
    <w:rsid w:val="001E1CE9"/>
    <w:rsid w:val="001E55AC"/>
    <w:rsid w:val="001E588C"/>
    <w:rsid w:val="001E5E28"/>
    <w:rsid w:val="001E6AE1"/>
    <w:rsid w:val="001F04F4"/>
    <w:rsid w:val="001F08E8"/>
    <w:rsid w:val="00200093"/>
    <w:rsid w:val="00200177"/>
    <w:rsid w:val="00201D98"/>
    <w:rsid w:val="0020249B"/>
    <w:rsid w:val="00204A24"/>
    <w:rsid w:val="00204EBC"/>
    <w:rsid w:val="0021282D"/>
    <w:rsid w:val="00212E7A"/>
    <w:rsid w:val="00216B4F"/>
    <w:rsid w:val="0022079C"/>
    <w:rsid w:val="00226A7F"/>
    <w:rsid w:val="00230D3D"/>
    <w:rsid w:val="002357DA"/>
    <w:rsid w:val="00236A13"/>
    <w:rsid w:val="00241BBD"/>
    <w:rsid w:val="00244A6D"/>
    <w:rsid w:val="0024533D"/>
    <w:rsid w:val="0024592C"/>
    <w:rsid w:val="002461F4"/>
    <w:rsid w:val="0024696D"/>
    <w:rsid w:val="0025290D"/>
    <w:rsid w:val="00256AD2"/>
    <w:rsid w:val="0025705F"/>
    <w:rsid w:val="002577F2"/>
    <w:rsid w:val="00257AC5"/>
    <w:rsid w:val="00261F46"/>
    <w:rsid w:val="002621EE"/>
    <w:rsid w:val="00267205"/>
    <w:rsid w:val="002714B8"/>
    <w:rsid w:val="0027205C"/>
    <w:rsid w:val="002735CA"/>
    <w:rsid w:val="00274AED"/>
    <w:rsid w:val="002832E5"/>
    <w:rsid w:val="002833C2"/>
    <w:rsid w:val="0029106D"/>
    <w:rsid w:val="0029172D"/>
    <w:rsid w:val="002944A8"/>
    <w:rsid w:val="00294BD4"/>
    <w:rsid w:val="00297031"/>
    <w:rsid w:val="002A2793"/>
    <w:rsid w:val="002A430C"/>
    <w:rsid w:val="002A4625"/>
    <w:rsid w:val="002A479E"/>
    <w:rsid w:val="002B0172"/>
    <w:rsid w:val="002B03F0"/>
    <w:rsid w:val="002B169E"/>
    <w:rsid w:val="002B241F"/>
    <w:rsid w:val="002B76C8"/>
    <w:rsid w:val="002C21A7"/>
    <w:rsid w:val="002C373E"/>
    <w:rsid w:val="002C38EB"/>
    <w:rsid w:val="002C46E8"/>
    <w:rsid w:val="002C5D26"/>
    <w:rsid w:val="002D047B"/>
    <w:rsid w:val="002D4A85"/>
    <w:rsid w:val="002E2D61"/>
    <w:rsid w:val="002F0985"/>
    <w:rsid w:val="002F1070"/>
    <w:rsid w:val="002F12CE"/>
    <w:rsid w:val="002F4BD8"/>
    <w:rsid w:val="002F5C2D"/>
    <w:rsid w:val="003012F4"/>
    <w:rsid w:val="0031041B"/>
    <w:rsid w:val="00311F71"/>
    <w:rsid w:val="00314469"/>
    <w:rsid w:val="00331FE6"/>
    <w:rsid w:val="00336F53"/>
    <w:rsid w:val="00342222"/>
    <w:rsid w:val="003441D0"/>
    <w:rsid w:val="003444EB"/>
    <w:rsid w:val="003448C0"/>
    <w:rsid w:val="00346293"/>
    <w:rsid w:val="00347211"/>
    <w:rsid w:val="003473A8"/>
    <w:rsid w:val="00353C28"/>
    <w:rsid w:val="00364499"/>
    <w:rsid w:val="00364637"/>
    <w:rsid w:val="00365593"/>
    <w:rsid w:val="00365618"/>
    <w:rsid w:val="00367D55"/>
    <w:rsid w:val="0037338C"/>
    <w:rsid w:val="0037701C"/>
    <w:rsid w:val="00377F2A"/>
    <w:rsid w:val="00384BBF"/>
    <w:rsid w:val="00390111"/>
    <w:rsid w:val="00390468"/>
    <w:rsid w:val="00390702"/>
    <w:rsid w:val="00393518"/>
    <w:rsid w:val="00394465"/>
    <w:rsid w:val="00395A00"/>
    <w:rsid w:val="00397B29"/>
    <w:rsid w:val="003A2AEB"/>
    <w:rsid w:val="003A43D8"/>
    <w:rsid w:val="003A4740"/>
    <w:rsid w:val="003A77A2"/>
    <w:rsid w:val="003B4085"/>
    <w:rsid w:val="003B6A1A"/>
    <w:rsid w:val="003B70F4"/>
    <w:rsid w:val="003C012F"/>
    <w:rsid w:val="003C370F"/>
    <w:rsid w:val="003C6B0F"/>
    <w:rsid w:val="003D3696"/>
    <w:rsid w:val="003E053F"/>
    <w:rsid w:val="003E4688"/>
    <w:rsid w:val="003E549F"/>
    <w:rsid w:val="003E5DB6"/>
    <w:rsid w:val="003F1151"/>
    <w:rsid w:val="003F2416"/>
    <w:rsid w:val="003F2556"/>
    <w:rsid w:val="003F5968"/>
    <w:rsid w:val="004100D5"/>
    <w:rsid w:val="00414306"/>
    <w:rsid w:val="0041474E"/>
    <w:rsid w:val="0041565E"/>
    <w:rsid w:val="004158DB"/>
    <w:rsid w:val="00426D9C"/>
    <w:rsid w:val="00430718"/>
    <w:rsid w:val="00435C3F"/>
    <w:rsid w:val="00440211"/>
    <w:rsid w:val="00444243"/>
    <w:rsid w:val="004451EA"/>
    <w:rsid w:val="00445662"/>
    <w:rsid w:val="00450758"/>
    <w:rsid w:val="0045241E"/>
    <w:rsid w:val="0046097C"/>
    <w:rsid w:val="00460ABD"/>
    <w:rsid w:val="00463144"/>
    <w:rsid w:val="00470B95"/>
    <w:rsid w:val="004717BD"/>
    <w:rsid w:val="00471DCB"/>
    <w:rsid w:val="00473EDB"/>
    <w:rsid w:val="0048017A"/>
    <w:rsid w:val="004821A0"/>
    <w:rsid w:val="0048372E"/>
    <w:rsid w:val="00495A61"/>
    <w:rsid w:val="0049654C"/>
    <w:rsid w:val="00496BA7"/>
    <w:rsid w:val="004A48D6"/>
    <w:rsid w:val="004A539D"/>
    <w:rsid w:val="004A55A5"/>
    <w:rsid w:val="004A67A1"/>
    <w:rsid w:val="004B5D21"/>
    <w:rsid w:val="004D2E3F"/>
    <w:rsid w:val="004D5153"/>
    <w:rsid w:val="004D7259"/>
    <w:rsid w:val="004D73D2"/>
    <w:rsid w:val="004D7946"/>
    <w:rsid w:val="004E3AE8"/>
    <w:rsid w:val="004F2B33"/>
    <w:rsid w:val="004F39B1"/>
    <w:rsid w:val="00503369"/>
    <w:rsid w:val="0050467D"/>
    <w:rsid w:val="00511B8E"/>
    <w:rsid w:val="005154D0"/>
    <w:rsid w:val="005156D0"/>
    <w:rsid w:val="00522DE4"/>
    <w:rsid w:val="00530DA3"/>
    <w:rsid w:val="00532455"/>
    <w:rsid w:val="00534C2E"/>
    <w:rsid w:val="005350B7"/>
    <w:rsid w:val="0053707F"/>
    <w:rsid w:val="00537A2A"/>
    <w:rsid w:val="00540C09"/>
    <w:rsid w:val="005431A6"/>
    <w:rsid w:val="005473F8"/>
    <w:rsid w:val="005509A5"/>
    <w:rsid w:val="0055192E"/>
    <w:rsid w:val="00553F1A"/>
    <w:rsid w:val="00557DE2"/>
    <w:rsid w:val="005722E2"/>
    <w:rsid w:val="00575886"/>
    <w:rsid w:val="00575D1A"/>
    <w:rsid w:val="005775FF"/>
    <w:rsid w:val="00585682"/>
    <w:rsid w:val="00585A37"/>
    <w:rsid w:val="005878CF"/>
    <w:rsid w:val="00590E64"/>
    <w:rsid w:val="0059337C"/>
    <w:rsid w:val="0059625F"/>
    <w:rsid w:val="0059783D"/>
    <w:rsid w:val="005A26E4"/>
    <w:rsid w:val="005A2FE8"/>
    <w:rsid w:val="005A3D1F"/>
    <w:rsid w:val="005A74ED"/>
    <w:rsid w:val="005B0272"/>
    <w:rsid w:val="005B11CD"/>
    <w:rsid w:val="005B5C7D"/>
    <w:rsid w:val="005C409F"/>
    <w:rsid w:val="005C6B58"/>
    <w:rsid w:val="005D4FEF"/>
    <w:rsid w:val="005D5DBC"/>
    <w:rsid w:val="005D72E4"/>
    <w:rsid w:val="005E0379"/>
    <w:rsid w:val="005E3A47"/>
    <w:rsid w:val="005E5F2E"/>
    <w:rsid w:val="005F0B31"/>
    <w:rsid w:val="005F1E69"/>
    <w:rsid w:val="006002F6"/>
    <w:rsid w:val="00600AF6"/>
    <w:rsid w:val="00602D49"/>
    <w:rsid w:val="00605F43"/>
    <w:rsid w:val="00607DDD"/>
    <w:rsid w:val="006122CB"/>
    <w:rsid w:val="00620CA5"/>
    <w:rsid w:val="006262DC"/>
    <w:rsid w:val="0062787A"/>
    <w:rsid w:val="00633176"/>
    <w:rsid w:val="00635122"/>
    <w:rsid w:val="00635141"/>
    <w:rsid w:val="00637EA6"/>
    <w:rsid w:val="00644ACF"/>
    <w:rsid w:val="0064529A"/>
    <w:rsid w:val="006455A3"/>
    <w:rsid w:val="00651075"/>
    <w:rsid w:val="00655BEC"/>
    <w:rsid w:val="006569CB"/>
    <w:rsid w:val="0065708B"/>
    <w:rsid w:val="0066509E"/>
    <w:rsid w:val="006700FD"/>
    <w:rsid w:val="0067094F"/>
    <w:rsid w:val="00676585"/>
    <w:rsid w:val="006803A3"/>
    <w:rsid w:val="00683CB5"/>
    <w:rsid w:val="00686FFC"/>
    <w:rsid w:val="0068775E"/>
    <w:rsid w:val="006920C2"/>
    <w:rsid w:val="00693A33"/>
    <w:rsid w:val="00694852"/>
    <w:rsid w:val="006A0790"/>
    <w:rsid w:val="006A25A5"/>
    <w:rsid w:val="006A2862"/>
    <w:rsid w:val="006A7F37"/>
    <w:rsid w:val="006B0176"/>
    <w:rsid w:val="006B0BCA"/>
    <w:rsid w:val="006B75BD"/>
    <w:rsid w:val="006C101D"/>
    <w:rsid w:val="006C1F1B"/>
    <w:rsid w:val="006C4A04"/>
    <w:rsid w:val="006D0D7D"/>
    <w:rsid w:val="006D1FCD"/>
    <w:rsid w:val="006D308D"/>
    <w:rsid w:val="006D4A5A"/>
    <w:rsid w:val="006D4CD4"/>
    <w:rsid w:val="006E43FC"/>
    <w:rsid w:val="006E51C2"/>
    <w:rsid w:val="006E5865"/>
    <w:rsid w:val="006E67F3"/>
    <w:rsid w:val="006E75D2"/>
    <w:rsid w:val="006F26E6"/>
    <w:rsid w:val="006F690E"/>
    <w:rsid w:val="006F7F0C"/>
    <w:rsid w:val="00702010"/>
    <w:rsid w:val="00710ED7"/>
    <w:rsid w:val="00712C74"/>
    <w:rsid w:val="00713B11"/>
    <w:rsid w:val="0072183C"/>
    <w:rsid w:val="007241CC"/>
    <w:rsid w:val="007273ED"/>
    <w:rsid w:val="007420BA"/>
    <w:rsid w:val="00742213"/>
    <w:rsid w:val="00742D9F"/>
    <w:rsid w:val="0074567A"/>
    <w:rsid w:val="00747C88"/>
    <w:rsid w:val="007502A9"/>
    <w:rsid w:val="007505F9"/>
    <w:rsid w:val="00750C3D"/>
    <w:rsid w:val="0075700C"/>
    <w:rsid w:val="00763A69"/>
    <w:rsid w:val="00765D60"/>
    <w:rsid w:val="00771B9C"/>
    <w:rsid w:val="00781965"/>
    <w:rsid w:val="00782096"/>
    <w:rsid w:val="00782D32"/>
    <w:rsid w:val="007851BC"/>
    <w:rsid w:val="00786F91"/>
    <w:rsid w:val="0079128F"/>
    <w:rsid w:val="00796072"/>
    <w:rsid w:val="007A024A"/>
    <w:rsid w:val="007A0926"/>
    <w:rsid w:val="007A136E"/>
    <w:rsid w:val="007A1FDA"/>
    <w:rsid w:val="007A524D"/>
    <w:rsid w:val="007A5755"/>
    <w:rsid w:val="007B03B6"/>
    <w:rsid w:val="007B1668"/>
    <w:rsid w:val="007B21D5"/>
    <w:rsid w:val="007B787A"/>
    <w:rsid w:val="007C3B64"/>
    <w:rsid w:val="007C3D37"/>
    <w:rsid w:val="007C7E67"/>
    <w:rsid w:val="007D0DB5"/>
    <w:rsid w:val="007D0E8F"/>
    <w:rsid w:val="007D1B6B"/>
    <w:rsid w:val="007D1DE2"/>
    <w:rsid w:val="007D488A"/>
    <w:rsid w:val="007D5EE8"/>
    <w:rsid w:val="007D6AFA"/>
    <w:rsid w:val="007E0211"/>
    <w:rsid w:val="007E3262"/>
    <w:rsid w:val="007E477F"/>
    <w:rsid w:val="007E56AE"/>
    <w:rsid w:val="007E6B8E"/>
    <w:rsid w:val="007F1B2F"/>
    <w:rsid w:val="007F32B4"/>
    <w:rsid w:val="00802E4E"/>
    <w:rsid w:val="0080423B"/>
    <w:rsid w:val="0080657A"/>
    <w:rsid w:val="00807814"/>
    <w:rsid w:val="008107EA"/>
    <w:rsid w:val="0081122E"/>
    <w:rsid w:val="00812170"/>
    <w:rsid w:val="00813C0C"/>
    <w:rsid w:val="00822E6C"/>
    <w:rsid w:val="00826904"/>
    <w:rsid w:val="008307FF"/>
    <w:rsid w:val="00834464"/>
    <w:rsid w:val="00835AE8"/>
    <w:rsid w:val="00841A85"/>
    <w:rsid w:val="00841F3D"/>
    <w:rsid w:val="00844611"/>
    <w:rsid w:val="00846424"/>
    <w:rsid w:val="00852AE2"/>
    <w:rsid w:val="008543FC"/>
    <w:rsid w:val="008554BF"/>
    <w:rsid w:val="00857F39"/>
    <w:rsid w:val="00860DF2"/>
    <w:rsid w:val="0086495A"/>
    <w:rsid w:val="00864D33"/>
    <w:rsid w:val="008657DF"/>
    <w:rsid w:val="00871F7A"/>
    <w:rsid w:val="00874871"/>
    <w:rsid w:val="00877AA1"/>
    <w:rsid w:val="008948CB"/>
    <w:rsid w:val="00894DD7"/>
    <w:rsid w:val="008A10EA"/>
    <w:rsid w:val="008A28E7"/>
    <w:rsid w:val="008A4DD7"/>
    <w:rsid w:val="008B15E1"/>
    <w:rsid w:val="008B7481"/>
    <w:rsid w:val="008B7AC9"/>
    <w:rsid w:val="008C0445"/>
    <w:rsid w:val="008C41D4"/>
    <w:rsid w:val="008C493C"/>
    <w:rsid w:val="008D3710"/>
    <w:rsid w:val="008D4DB8"/>
    <w:rsid w:val="008D7B7B"/>
    <w:rsid w:val="008E1FA8"/>
    <w:rsid w:val="008F0709"/>
    <w:rsid w:val="008F2247"/>
    <w:rsid w:val="008F32DC"/>
    <w:rsid w:val="008F6EFC"/>
    <w:rsid w:val="008F7096"/>
    <w:rsid w:val="009013F8"/>
    <w:rsid w:val="009021BD"/>
    <w:rsid w:val="0091044F"/>
    <w:rsid w:val="009216CA"/>
    <w:rsid w:val="00923B4B"/>
    <w:rsid w:val="0092515F"/>
    <w:rsid w:val="00931180"/>
    <w:rsid w:val="00931EBE"/>
    <w:rsid w:val="009410C6"/>
    <w:rsid w:val="00944042"/>
    <w:rsid w:val="00954965"/>
    <w:rsid w:val="00962DFE"/>
    <w:rsid w:val="00965220"/>
    <w:rsid w:val="009658A1"/>
    <w:rsid w:val="00975F56"/>
    <w:rsid w:val="0098038E"/>
    <w:rsid w:val="0098153C"/>
    <w:rsid w:val="00984B6C"/>
    <w:rsid w:val="009901F2"/>
    <w:rsid w:val="00991EE6"/>
    <w:rsid w:val="00993798"/>
    <w:rsid w:val="00993E37"/>
    <w:rsid w:val="00996F22"/>
    <w:rsid w:val="009970E4"/>
    <w:rsid w:val="009A04E5"/>
    <w:rsid w:val="009A57D3"/>
    <w:rsid w:val="009A5963"/>
    <w:rsid w:val="009A5E3D"/>
    <w:rsid w:val="009A62F4"/>
    <w:rsid w:val="009C1467"/>
    <w:rsid w:val="009D2879"/>
    <w:rsid w:val="009D3526"/>
    <w:rsid w:val="009E3D32"/>
    <w:rsid w:val="009E4BCF"/>
    <w:rsid w:val="009F5BE5"/>
    <w:rsid w:val="00A00066"/>
    <w:rsid w:val="00A013EB"/>
    <w:rsid w:val="00A036FA"/>
    <w:rsid w:val="00A1001E"/>
    <w:rsid w:val="00A11988"/>
    <w:rsid w:val="00A24418"/>
    <w:rsid w:val="00A2458E"/>
    <w:rsid w:val="00A25048"/>
    <w:rsid w:val="00A34735"/>
    <w:rsid w:val="00A3630C"/>
    <w:rsid w:val="00A37949"/>
    <w:rsid w:val="00A41A9B"/>
    <w:rsid w:val="00A43EE6"/>
    <w:rsid w:val="00A4426D"/>
    <w:rsid w:val="00A4522E"/>
    <w:rsid w:val="00A45F9C"/>
    <w:rsid w:val="00A50C7B"/>
    <w:rsid w:val="00A5180E"/>
    <w:rsid w:val="00A55A48"/>
    <w:rsid w:val="00A56EAC"/>
    <w:rsid w:val="00A63929"/>
    <w:rsid w:val="00A65AE3"/>
    <w:rsid w:val="00A66CF8"/>
    <w:rsid w:val="00A672F5"/>
    <w:rsid w:val="00A711FB"/>
    <w:rsid w:val="00A84584"/>
    <w:rsid w:val="00A87591"/>
    <w:rsid w:val="00A877E4"/>
    <w:rsid w:val="00A90E4E"/>
    <w:rsid w:val="00A93BA3"/>
    <w:rsid w:val="00A93E21"/>
    <w:rsid w:val="00A97BEE"/>
    <w:rsid w:val="00AA2AC2"/>
    <w:rsid w:val="00AA57B7"/>
    <w:rsid w:val="00AB37E1"/>
    <w:rsid w:val="00AB6093"/>
    <w:rsid w:val="00AB6129"/>
    <w:rsid w:val="00AB66D2"/>
    <w:rsid w:val="00AB6887"/>
    <w:rsid w:val="00AC2FEB"/>
    <w:rsid w:val="00AD2BC8"/>
    <w:rsid w:val="00AD32CE"/>
    <w:rsid w:val="00AD7AB9"/>
    <w:rsid w:val="00AE2AF4"/>
    <w:rsid w:val="00AF1A20"/>
    <w:rsid w:val="00AF264C"/>
    <w:rsid w:val="00AF333B"/>
    <w:rsid w:val="00AF5061"/>
    <w:rsid w:val="00B0182A"/>
    <w:rsid w:val="00B01863"/>
    <w:rsid w:val="00B022D2"/>
    <w:rsid w:val="00B03C72"/>
    <w:rsid w:val="00B051CF"/>
    <w:rsid w:val="00B057BB"/>
    <w:rsid w:val="00B07BCA"/>
    <w:rsid w:val="00B11F65"/>
    <w:rsid w:val="00B160F0"/>
    <w:rsid w:val="00B2398F"/>
    <w:rsid w:val="00B23D0E"/>
    <w:rsid w:val="00B30F07"/>
    <w:rsid w:val="00B377D4"/>
    <w:rsid w:val="00B4117F"/>
    <w:rsid w:val="00B4127C"/>
    <w:rsid w:val="00B432E0"/>
    <w:rsid w:val="00B51299"/>
    <w:rsid w:val="00B55BF4"/>
    <w:rsid w:val="00B61F9D"/>
    <w:rsid w:val="00B623BF"/>
    <w:rsid w:val="00B62D5F"/>
    <w:rsid w:val="00B654F9"/>
    <w:rsid w:val="00B709B2"/>
    <w:rsid w:val="00B74076"/>
    <w:rsid w:val="00B77CC9"/>
    <w:rsid w:val="00B77DEF"/>
    <w:rsid w:val="00B90940"/>
    <w:rsid w:val="00B92B6C"/>
    <w:rsid w:val="00B93599"/>
    <w:rsid w:val="00B9571E"/>
    <w:rsid w:val="00B97A29"/>
    <w:rsid w:val="00B97C68"/>
    <w:rsid w:val="00BA079E"/>
    <w:rsid w:val="00BA1F43"/>
    <w:rsid w:val="00BA2A1A"/>
    <w:rsid w:val="00BA41E4"/>
    <w:rsid w:val="00BB0926"/>
    <w:rsid w:val="00BB0C21"/>
    <w:rsid w:val="00BB0C94"/>
    <w:rsid w:val="00BB6017"/>
    <w:rsid w:val="00BB7497"/>
    <w:rsid w:val="00BC02CD"/>
    <w:rsid w:val="00BD43E3"/>
    <w:rsid w:val="00BD47C8"/>
    <w:rsid w:val="00BD6698"/>
    <w:rsid w:val="00BD7A2A"/>
    <w:rsid w:val="00BE2428"/>
    <w:rsid w:val="00BE4D61"/>
    <w:rsid w:val="00BF1108"/>
    <w:rsid w:val="00BF2B86"/>
    <w:rsid w:val="00BF5130"/>
    <w:rsid w:val="00BF548E"/>
    <w:rsid w:val="00C241B7"/>
    <w:rsid w:val="00C26EB5"/>
    <w:rsid w:val="00C37CC4"/>
    <w:rsid w:val="00C44594"/>
    <w:rsid w:val="00C50B7C"/>
    <w:rsid w:val="00C50EA7"/>
    <w:rsid w:val="00C53BB7"/>
    <w:rsid w:val="00C5405B"/>
    <w:rsid w:val="00C66EB9"/>
    <w:rsid w:val="00C71AFD"/>
    <w:rsid w:val="00C72BEF"/>
    <w:rsid w:val="00C805A1"/>
    <w:rsid w:val="00C81CBB"/>
    <w:rsid w:val="00C85FB0"/>
    <w:rsid w:val="00C8603D"/>
    <w:rsid w:val="00C942DF"/>
    <w:rsid w:val="00CA0C75"/>
    <w:rsid w:val="00CA1464"/>
    <w:rsid w:val="00CA1637"/>
    <w:rsid w:val="00CA70FE"/>
    <w:rsid w:val="00CB22A5"/>
    <w:rsid w:val="00CB2FFD"/>
    <w:rsid w:val="00CB3F3F"/>
    <w:rsid w:val="00CB4DCE"/>
    <w:rsid w:val="00CB521C"/>
    <w:rsid w:val="00CB54AA"/>
    <w:rsid w:val="00CC06C3"/>
    <w:rsid w:val="00CC3A9C"/>
    <w:rsid w:val="00CC58C1"/>
    <w:rsid w:val="00CD4E77"/>
    <w:rsid w:val="00CE3D8A"/>
    <w:rsid w:val="00CE72AC"/>
    <w:rsid w:val="00CE765D"/>
    <w:rsid w:val="00CE7CB4"/>
    <w:rsid w:val="00CF65D0"/>
    <w:rsid w:val="00D02644"/>
    <w:rsid w:val="00D0333A"/>
    <w:rsid w:val="00D0392A"/>
    <w:rsid w:val="00D0745C"/>
    <w:rsid w:val="00D1182D"/>
    <w:rsid w:val="00D12CDB"/>
    <w:rsid w:val="00D14221"/>
    <w:rsid w:val="00D15AC3"/>
    <w:rsid w:val="00D20BF6"/>
    <w:rsid w:val="00D21363"/>
    <w:rsid w:val="00D23D07"/>
    <w:rsid w:val="00D242E2"/>
    <w:rsid w:val="00D322DA"/>
    <w:rsid w:val="00D364D5"/>
    <w:rsid w:val="00D424B4"/>
    <w:rsid w:val="00D44F17"/>
    <w:rsid w:val="00D50A0A"/>
    <w:rsid w:val="00D543D7"/>
    <w:rsid w:val="00D62208"/>
    <w:rsid w:val="00D63602"/>
    <w:rsid w:val="00D65438"/>
    <w:rsid w:val="00D71888"/>
    <w:rsid w:val="00D74109"/>
    <w:rsid w:val="00D74B2E"/>
    <w:rsid w:val="00D75FF6"/>
    <w:rsid w:val="00D764F8"/>
    <w:rsid w:val="00D80189"/>
    <w:rsid w:val="00D846E4"/>
    <w:rsid w:val="00D850C1"/>
    <w:rsid w:val="00D86C54"/>
    <w:rsid w:val="00D90648"/>
    <w:rsid w:val="00D96DC7"/>
    <w:rsid w:val="00DA51EF"/>
    <w:rsid w:val="00DA7E40"/>
    <w:rsid w:val="00DB410E"/>
    <w:rsid w:val="00DB5450"/>
    <w:rsid w:val="00DB6824"/>
    <w:rsid w:val="00DB6E4F"/>
    <w:rsid w:val="00DB73A0"/>
    <w:rsid w:val="00DC2D77"/>
    <w:rsid w:val="00DD0265"/>
    <w:rsid w:val="00DD02AF"/>
    <w:rsid w:val="00DD0CBA"/>
    <w:rsid w:val="00DD5AD9"/>
    <w:rsid w:val="00DD5B41"/>
    <w:rsid w:val="00DD6655"/>
    <w:rsid w:val="00DE01FE"/>
    <w:rsid w:val="00DE33DE"/>
    <w:rsid w:val="00DE58FF"/>
    <w:rsid w:val="00DE648A"/>
    <w:rsid w:val="00DE65AA"/>
    <w:rsid w:val="00DE6D09"/>
    <w:rsid w:val="00DF33A5"/>
    <w:rsid w:val="00DF5F9A"/>
    <w:rsid w:val="00E0118E"/>
    <w:rsid w:val="00E016B9"/>
    <w:rsid w:val="00E018F5"/>
    <w:rsid w:val="00E06F8D"/>
    <w:rsid w:val="00E07D9A"/>
    <w:rsid w:val="00E11D2F"/>
    <w:rsid w:val="00E15318"/>
    <w:rsid w:val="00E16CF3"/>
    <w:rsid w:val="00E21CB0"/>
    <w:rsid w:val="00E31E2B"/>
    <w:rsid w:val="00E3553A"/>
    <w:rsid w:val="00E37004"/>
    <w:rsid w:val="00E42D6D"/>
    <w:rsid w:val="00E466E3"/>
    <w:rsid w:val="00E478DB"/>
    <w:rsid w:val="00E50B50"/>
    <w:rsid w:val="00E52286"/>
    <w:rsid w:val="00E54162"/>
    <w:rsid w:val="00E5541C"/>
    <w:rsid w:val="00E55B9E"/>
    <w:rsid w:val="00E602AC"/>
    <w:rsid w:val="00E617E9"/>
    <w:rsid w:val="00E63D80"/>
    <w:rsid w:val="00E671A6"/>
    <w:rsid w:val="00E73133"/>
    <w:rsid w:val="00E74865"/>
    <w:rsid w:val="00E75159"/>
    <w:rsid w:val="00E7762B"/>
    <w:rsid w:val="00E835D5"/>
    <w:rsid w:val="00E843A3"/>
    <w:rsid w:val="00E94BC0"/>
    <w:rsid w:val="00E97914"/>
    <w:rsid w:val="00EA1EF9"/>
    <w:rsid w:val="00EA223A"/>
    <w:rsid w:val="00EB1D12"/>
    <w:rsid w:val="00EB27BB"/>
    <w:rsid w:val="00EB3B56"/>
    <w:rsid w:val="00EB508A"/>
    <w:rsid w:val="00EC109C"/>
    <w:rsid w:val="00ED080D"/>
    <w:rsid w:val="00ED1EB0"/>
    <w:rsid w:val="00ED461B"/>
    <w:rsid w:val="00ED5E1D"/>
    <w:rsid w:val="00ED73F8"/>
    <w:rsid w:val="00EE0EDA"/>
    <w:rsid w:val="00EE2E9C"/>
    <w:rsid w:val="00EE396B"/>
    <w:rsid w:val="00EE4D76"/>
    <w:rsid w:val="00EE7CD6"/>
    <w:rsid w:val="00EF6F15"/>
    <w:rsid w:val="00EF744F"/>
    <w:rsid w:val="00F000E3"/>
    <w:rsid w:val="00F07034"/>
    <w:rsid w:val="00F11E9C"/>
    <w:rsid w:val="00F12163"/>
    <w:rsid w:val="00F26B14"/>
    <w:rsid w:val="00F278F9"/>
    <w:rsid w:val="00F31A1C"/>
    <w:rsid w:val="00F338EA"/>
    <w:rsid w:val="00F338EC"/>
    <w:rsid w:val="00F33A42"/>
    <w:rsid w:val="00F33CEC"/>
    <w:rsid w:val="00F34D34"/>
    <w:rsid w:val="00F3523B"/>
    <w:rsid w:val="00F35A3A"/>
    <w:rsid w:val="00F37BCF"/>
    <w:rsid w:val="00F435AE"/>
    <w:rsid w:val="00F43E9E"/>
    <w:rsid w:val="00F46381"/>
    <w:rsid w:val="00F50402"/>
    <w:rsid w:val="00F562CF"/>
    <w:rsid w:val="00F6185F"/>
    <w:rsid w:val="00F631EE"/>
    <w:rsid w:val="00F6422D"/>
    <w:rsid w:val="00F64697"/>
    <w:rsid w:val="00F6734D"/>
    <w:rsid w:val="00F70A02"/>
    <w:rsid w:val="00F73C50"/>
    <w:rsid w:val="00F80657"/>
    <w:rsid w:val="00F855C4"/>
    <w:rsid w:val="00F858E0"/>
    <w:rsid w:val="00F874FF"/>
    <w:rsid w:val="00F9014D"/>
    <w:rsid w:val="00F936AF"/>
    <w:rsid w:val="00FA50F9"/>
    <w:rsid w:val="00FA74DA"/>
    <w:rsid w:val="00FB0144"/>
    <w:rsid w:val="00FB062B"/>
    <w:rsid w:val="00FB2510"/>
    <w:rsid w:val="00FB549B"/>
    <w:rsid w:val="00FC44CE"/>
    <w:rsid w:val="00FC4D76"/>
    <w:rsid w:val="00FC5624"/>
    <w:rsid w:val="00FC67F1"/>
    <w:rsid w:val="00FC7135"/>
    <w:rsid w:val="00FD3025"/>
    <w:rsid w:val="00FD421F"/>
    <w:rsid w:val="00FD542D"/>
    <w:rsid w:val="00FD5EBB"/>
    <w:rsid w:val="00FD742A"/>
    <w:rsid w:val="00FE157A"/>
    <w:rsid w:val="00FE38BC"/>
    <w:rsid w:val="00FE6DF1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B051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05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19991" TargetMode="External"/><Relationship Id="rId13" Type="http://schemas.openxmlformats.org/officeDocument/2006/relationships/hyperlink" Target="http://www.uradni-list.si/1/objava.jsp?sop=2014-01-0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urlurid=19984743" TargetMode="External"/><Relationship Id="rId12" Type="http://schemas.openxmlformats.org/officeDocument/2006/relationships/hyperlink" Target="http://www.uradni-list.si/1/objava.jsp?urlurid=201336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urid=19961062" TargetMode="External"/><Relationship Id="rId11" Type="http://schemas.openxmlformats.org/officeDocument/2006/relationships/hyperlink" Target="http://www.uradni-list.si/1/objava.jsp?urlurid=2008888" TargetMode="External"/><Relationship Id="rId5" Type="http://schemas.openxmlformats.org/officeDocument/2006/relationships/hyperlink" Target="http://www.uradni-list.si/1/objava.jsp?urlurid=19933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065017" TargetMode="External"/><Relationship Id="rId4" Type="http://schemas.openxmlformats.org/officeDocument/2006/relationships/hyperlink" Target="http://www.uradni-list.si/1/objava.jsp?urlurid=1992726" TargetMode="External"/><Relationship Id="rId9" Type="http://schemas.openxmlformats.org/officeDocument/2006/relationships/hyperlink" Target="http://www.uradni-list.si/1/objava.jsp?urlurid=20065016" TargetMode="External"/><Relationship Id="rId14" Type="http://schemas.openxmlformats.org/officeDocument/2006/relationships/hyperlink" Target="http://www.lex-localis.info/KatalogInformacij/PodrobnostiDokumenta.aspx?SectionID=7127ad98-1359-4847-8d8d-9dd3efaac44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4</cp:revision>
  <dcterms:created xsi:type="dcterms:W3CDTF">2019-10-16T07:06:00Z</dcterms:created>
  <dcterms:modified xsi:type="dcterms:W3CDTF">2019-10-22T10:11:00Z</dcterms:modified>
</cp:coreProperties>
</file>