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preprosta2"/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7188"/>
      </w:tblGrid>
      <w:tr w:rsidR="0072688A" w14:paraId="5AAB701D" w14:textId="77777777" w:rsidTr="007568DE">
        <w:tc>
          <w:tcPr>
            <w:tcW w:w="1668" w:type="dxa"/>
          </w:tcPr>
          <w:p w14:paraId="5AAB7016" w14:textId="77777777" w:rsidR="0072688A" w:rsidRPr="004A28E6" w:rsidRDefault="0072688A" w:rsidP="007568DE">
            <w:pPr>
              <w:jc w:val="both"/>
            </w:pPr>
            <w:r>
              <w:rPr>
                <w:rFonts w:ascii="Verdana" w:hAnsi="Verdana"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5AAB72AF" wp14:editId="5AAB72B0">
                  <wp:extent cx="859155" cy="1064260"/>
                  <wp:effectExtent l="19050" t="0" r="0" b="0"/>
                  <wp:docPr id="1" name="Slika 1" descr="grb150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150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</w:tcPr>
          <w:p w14:paraId="5AAB7017" w14:textId="77777777"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Občina ČRNA NA KOROŠKEM</w:t>
            </w:r>
          </w:p>
          <w:p w14:paraId="5AAB7018" w14:textId="77777777"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Center 101</w:t>
            </w:r>
          </w:p>
          <w:p w14:paraId="5AAB7019" w14:textId="77777777"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2393 ČRNA NA KOROŠKEM</w:t>
            </w:r>
          </w:p>
          <w:p w14:paraId="5AAB701A" w14:textId="77777777"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</w:rPr>
            </w:pPr>
            <w:r w:rsidRPr="007860EC">
              <w:rPr>
                <w:rFonts w:ascii="Times New Roman" w:hAnsi="Times New Roman" w:cs="Times New Roman"/>
              </w:rPr>
              <w:t>Telefon: 02 870 48 10</w:t>
            </w:r>
          </w:p>
          <w:p w14:paraId="5AAB701B" w14:textId="77777777"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60EC">
              <w:rPr>
                <w:rFonts w:ascii="Times New Roman" w:hAnsi="Times New Roman" w:cs="Times New Roman"/>
              </w:rPr>
              <w:t>Fax</w:t>
            </w:r>
            <w:proofErr w:type="spellEnd"/>
            <w:r w:rsidRPr="007860EC">
              <w:rPr>
                <w:rFonts w:ascii="Times New Roman" w:hAnsi="Times New Roman" w:cs="Times New Roman"/>
              </w:rPr>
              <w:t>:       02 870 48 21</w:t>
            </w:r>
          </w:p>
          <w:p w14:paraId="5AAB701C" w14:textId="77777777" w:rsidR="0072688A" w:rsidRDefault="0072688A" w:rsidP="007568DE">
            <w:pPr>
              <w:jc w:val="both"/>
            </w:pPr>
            <w:r w:rsidRPr="007860EC">
              <w:rPr>
                <w:rFonts w:ascii="Times New Roman" w:hAnsi="Times New Roman" w:cs="Times New Roman"/>
              </w:rPr>
              <w:t xml:space="preserve">e-mail:   </w:t>
            </w:r>
            <w:smartTag w:uri="urn:schemas-microsoft-com:office:smarttags" w:element="PersonName">
              <w:r w:rsidRPr="007860EC">
                <w:rPr>
                  <w:rFonts w:ascii="Times New Roman" w:hAnsi="Times New Roman" w:cs="Times New Roman"/>
                </w:rPr>
                <w:t>obcina@crna.si</w:t>
              </w:r>
            </w:smartTag>
          </w:p>
        </w:tc>
      </w:tr>
    </w:tbl>
    <w:p w14:paraId="5AAB701E" w14:textId="77777777" w:rsidR="0072688A" w:rsidRDefault="0072688A" w:rsidP="0072688A">
      <w:pPr>
        <w:rPr>
          <w:b/>
          <w:sz w:val="32"/>
        </w:rPr>
      </w:pPr>
    </w:p>
    <w:p w14:paraId="5AAB701F" w14:textId="77777777" w:rsidR="0072688A" w:rsidRDefault="0072688A" w:rsidP="0072688A">
      <w:pPr>
        <w:jc w:val="center"/>
        <w:rPr>
          <w:b/>
          <w:sz w:val="32"/>
        </w:rPr>
      </w:pPr>
    </w:p>
    <w:p w14:paraId="5AAB7020" w14:textId="77777777" w:rsidR="0072688A" w:rsidRDefault="0072688A" w:rsidP="0072688A">
      <w:pPr>
        <w:jc w:val="center"/>
        <w:rPr>
          <w:b/>
          <w:sz w:val="32"/>
        </w:rPr>
      </w:pPr>
    </w:p>
    <w:p w14:paraId="5AAB7021" w14:textId="77777777" w:rsidR="0072688A" w:rsidRDefault="0072688A" w:rsidP="0072688A">
      <w:pPr>
        <w:jc w:val="center"/>
        <w:rPr>
          <w:b/>
          <w:sz w:val="32"/>
        </w:rPr>
      </w:pPr>
    </w:p>
    <w:p w14:paraId="5AAB7022" w14:textId="77777777" w:rsidR="0072688A" w:rsidRDefault="0072688A" w:rsidP="0072688A">
      <w:pPr>
        <w:jc w:val="center"/>
        <w:rPr>
          <w:b/>
          <w:sz w:val="32"/>
        </w:rPr>
      </w:pPr>
    </w:p>
    <w:p w14:paraId="5AAB7023" w14:textId="77777777" w:rsidR="0072688A" w:rsidRDefault="0072688A" w:rsidP="007E4F1F">
      <w:pPr>
        <w:rPr>
          <w:b/>
          <w:sz w:val="32"/>
        </w:rPr>
      </w:pPr>
    </w:p>
    <w:p w14:paraId="5AAB7024" w14:textId="77777777" w:rsidR="0072688A" w:rsidRDefault="00200A9F" w:rsidP="0072688A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>PRIJAVNA</w:t>
      </w:r>
      <w:r w:rsidR="0072688A" w:rsidRPr="00122143">
        <w:rPr>
          <w:sz w:val="36"/>
          <w:szCs w:val="36"/>
        </w:rPr>
        <w:t xml:space="preserve"> DOKUMENTACIJA</w:t>
      </w:r>
      <w:r>
        <w:rPr>
          <w:sz w:val="36"/>
          <w:szCs w:val="36"/>
        </w:rPr>
        <w:t xml:space="preserve"> II.</w:t>
      </w:r>
    </w:p>
    <w:p w14:paraId="5AAB7025" w14:textId="77777777" w:rsidR="007E4F1F" w:rsidRPr="007E4F1F" w:rsidRDefault="007E4F1F" w:rsidP="007E4F1F"/>
    <w:p w14:paraId="5AAB7026" w14:textId="77777777" w:rsidR="0072688A" w:rsidRPr="00122143" w:rsidRDefault="007E4F1F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Vloga na javni razpis</w:t>
      </w:r>
    </w:p>
    <w:p w14:paraId="5AAB7027" w14:textId="77777777" w:rsidR="0072688A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 xml:space="preserve">za 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sofinanciranje</w:t>
      </w:r>
      <w:r w:rsidRPr="0012214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122143">
        <w:rPr>
          <w:rFonts w:ascii="Times New Roman" w:hAnsi="Times New Roman" w:cs="Times New Roman"/>
          <w:b/>
          <w:sz w:val="36"/>
          <w:szCs w:val="36"/>
        </w:rPr>
        <w:t>programov ljubiteljsk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kulturn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dejavnosti in kulturnih projektov </w:t>
      </w:r>
    </w:p>
    <w:p w14:paraId="5AAB7028" w14:textId="77777777" w:rsidR="0072688A" w:rsidRPr="00122143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>v Občini Črna na Koroškem</w:t>
      </w:r>
    </w:p>
    <w:p w14:paraId="5AAB7029" w14:textId="430ACA85" w:rsidR="0072688A" w:rsidRDefault="00DC4A62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leto 202</w:t>
      </w:r>
      <w:r w:rsidR="00F7765F">
        <w:rPr>
          <w:rFonts w:ascii="Times New Roman" w:hAnsi="Times New Roman" w:cs="Times New Roman"/>
          <w:b/>
          <w:sz w:val="36"/>
          <w:szCs w:val="36"/>
        </w:rPr>
        <w:t>6</w:t>
      </w:r>
    </w:p>
    <w:p w14:paraId="5AAB702A" w14:textId="77777777" w:rsidR="00D76D63" w:rsidRDefault="00D76D63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AAB702B" w14:textId="77777777" w:rsidR="004B0D5B" w:rsidRDefault="00D76D63" w:rsidP="00D76D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ORGANIZACIJA IN IZVEDBA DRUGIH KULTURNIH IN TURISTIČNIH PRIREDITEV</w:t>
      </w:r>
    </w:p>
    <w:p w14:paraId="5AAB702C" w14:textId="77777777" w:rsidR="00D76D63" w:rsidRPr="00122143" w:rsidRDefault="00D76D63" w:rsidP="00D76D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6"/>
          <w:szCs w:val="36"/>
        </w:rPr>
      </w:pPr>
    </w:p>
    <w:p w14:paraId="5AAB702D" w14:textId="77777777" w:rsidR="0072688A" w:rsidRPr="00122143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AAB702E" w14:textId="77777777"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B702F" w14:textId="77777777"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B7030" w14:textId="77777777"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B7031" w14:textId="77777777" w:rsidR="0072688A" w:rsidRDefault="0072688A" w:rsidP="004B0D5B">
      <w:pPr>
        <w:rPr>
          <w:rFonts w:ascii="Times New Roman" w:hAnsi="Times New Roman" w:cs="Times New Roman"/>
          <w:b/>
          <w:sz w:val="28"/>
          <w:szCs w:val="28"/>
        </w:rPr>
      </w:pPr>
    </w:p>
    <w:p w14:paraId="5AAB7032" w14:textId="77777777"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B7033" w14:textId="77777777" w:rsidR="00D76D63" w:rsidRDefault="007E4F1F" w:rsidP="007E4F1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4A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</w:p>
    <w:p w14:paraId="5AAB7034" w14:textId="77777777" w:rsidR="00D76D63" w:rsidRDefault="00D76D63" w:rsidP="007E4F1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AB7035" w14:textId="77777777" w:rsidR="00D76D63" w:rsidRDefault="00D76D63" w:rsidP="007E4F1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AB7036" w14:textId="77777777" w:rsidR="00D76D63" w:rsidRDefault="00D76D63" w:rsidP="007E4F1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AB7037" w14:textId="77777777" w:rsidR="00D76D63" w:rsidRDefault="00D76D63" w:rsidP="007E4F1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AB7038" w14:textId="77777777" w:rsidR="00D76D63" w:rsidRDefault="00D76D63" w:rsidP="007E4F1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AB7039" w14:textId="66F3BB75" w:rsidR="0072688A" w:rsidRPr="00200A9F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DC4A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r w:rsidR="00D76D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Pr="00DC4A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00A9F">
        <w:rPr>
          <w:rFonts w:ascii="Times New Roman" w:hAnsi="Times New Roman" w:cs="Times New Roman"/>
          <w:sz w:val="28"/>
          <w:szCs w:val="28"/>
        </w:rPr>
        <w:t xml:space="preserve">Črna na Koroškem, </w:t>
      </w:r>
      <w:r w:rsidR="00C95A70">
        <w:rPr>
          <w:rFonts w:ascii="Times New Roman" w:hAnsi="Times New Roman" w:cs="Times New Roman"/>
          <w:sz w:val="28"/>
          <w:szCs w:val="28"/>
        </w:rPr>
        <w:t>2</w:t>
      </w:r>
      <w:r w:rsidR="00F7765F">
        <w:rPr>
          <w:rFonts w:ascii="Times New Roman" w:hAnsi="Times New Roman" w:cs="Times New Roman"/>
          <w:sz w:val="28"/>
          <w:szCs w:val="28"/>
        </w:rPr>
        <w:t>0</w:t>
      </w:r>
      <w:r w:rsidR="00D955B2">
        <w:rPr>
          <w:rFonts w:ascii="Times New Roman" w:hAnsi="Times New Roman" w:cs="Times New Roman"/>
          <w:sz w:val="28"/>
          <w:szCs w:val="28"/>
        </w:rPr>
        <w:t>.</w:t>
      </w:r>
      <w:r w:rsidR="007773BD">
        <w:rPr>
          <w:rFonts w:ascii="Times New Roman" w:hAnsi="Times New Roman" w:cs="Times New Roman"/>
          <w:sz w:val="28"/>
          <w:szCs w:val="28"/>
        </w:rPr>
        <w:t xml:space="preserve"> </w:t>
      </w:r>
      <w:r w:rsidR="00D955B2">
        <w:rPr>
          <w:rFonts w:ascii="Times New Roman" w:hAnsi="Times New Roman" w:cs="Times New Roman"/>
          <w:sz w:val="28"/>
          <w:szCs w:val="28"/>
        </w:rPr>
        <w:t>3.</w:t>
      </w:r>
      <w:r w:rsidR="007773BD">
        <w:rPr>
          <w:rFonts w:ascii="Times New Roman" w:hAnsi="Times New Roman" w:cs="Times New Roman"/>
          <w:sz w:val="28"/>
          <w:szCs w:val="28"/>
        </w:rPr>
        <w:t xml:space="preserve"> </w:t>
      </w:r>
      <w:r w:rsidR="00D955B2">
        <w:rPr>
          <w:rFonts w:ascii="Times New Roman" w:hAnsi="Times New Roman" w:cs="Times New Roman"/>
          <w:sz w:val="28"/>
          <w:szCs w:val="28"/>
        </w:rPr>
        <w:t>202</w:t>
      </w:r>
      <w:r w:rsidR="00F7765F">
        <w:rPr>
          <w:rFonts w:ascii="Times New Roman" w:hAnsi="Times New Roman" w:cs="Times New Roman"/>
          <w:sz w:val="28"/>
          <w:szCs w:val="28"/>
        </w:rPr>
        <w:t>6</w:t>
      </w:r>
    </w:p>
    <w:p w14:paraId="5AAB703A" w14:textId="5BA6D0E8" w:rsidR="007E4F1F" w:rsidRPr="007E4F1F" w:rsidRDefault="007E4F1F" w:rsidP="007E4F1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Obvezni obrazci k vlogi na javni razpis za sofinanciranje programov ljubiteljske kulturne dejavnosti </w:t>
      </w:r>
      <w:r w:rsidR="00B52EEA">
        <w:rPr>
          <w:rFonts w:ascii="Times New Roman" w:hAnsi="Times New Roman" w:cs="Times New Roman"/>
          <w:b/>
          <w:sz w:val="24"/>
          <w:szCs w:val="24"/>
          <w:u w:val="single"/>
        </w:rPr>
        <w:t>in kulturnih projektov</w:t>
      </w: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v Obči</w:t>
      </w:r>
      <w:r w:rsidR="00DC4A62">
        <w:rPr>
          <w:rFonts w:ascii="Times New Roman" w:hAnsi="Times New Roman" w:cs="Times New Roman"/>
          <w:b/>
          <w:sz w:val="24"/>
          <w:szCs w:val="24"/>
          <w:u w:val="single"/>
        </w:rPr>
        <w:t>ni Črna na Koroškem za leto 202</w:t>
      </w:r>
      <w:r w:rsidR="00F7765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AAB703B" w14:textId="77777777" w:rsidR="007E4F1F" w:rsidRPr="007E4F1F" w:rsidRDefault="007E4F1F" w:rsidP="007E4F1F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AAB703C" w14:textId="77777777"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1</w:t>
      </w:r>
      <w:r w:rsidR="00950C84" w:rsidRPr="005C6835">
        <w:rPr>
          <w:rFonts w:ascii="Times New Roman" w:hAnsi="Times New Roman" w:cs="Times New Roman"/>
          <w:sz w:val="24"/>
          <w:szCs w:val="24"/>
        </w:rPr>
        <w:t>. – Prijava na javni razpis za izbor programov</w:t>
      </w:r>
    </w:p>
    <w:p w14:paraId="5AAB703D" w14:textId="77777777"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</w:t>
      </w:r>
      <w:r w:rsidR="00950C84" w:rsidRPr="005C6835">
        <w:rPr>
          <w:rFonts w:ascii="Times New Roman" w:hAnsi="Times New Roman" w:cs="Times New Roman"/>
          <w:sz w:val="24"/>
          <w:szCs w:val="24"/>
        </w:rPr>
        <w:t xml:space="preserve"> 2. –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950C84" w:rsidRPr="005C6835">
        <w:rPr>
          <w:rFonts w:ascii="Times New Roman" w:hAnsi="Times New Roman" w:cs="Times New Roman"/>
          <w:sz w:val="24"/>
          <w:szCs w:val="24"/>
        </w:rPr>
        <w:t>Izjava 1</w:t>
      </w:r>
    </w:p>
    <w:p w14:paraId="5AAB703E" w14:textId="77777777" w:rsidR="007E4F1F" w:rsidRPr="005C6835" w:rsidRDefault="00D76D63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Obrazec št. 3</w:t>
      </w:r>
      <w:r w:rsidR="007D6951" w:rsidRPr="005C6835">
        <w:rPr>
          <w:rFonts w:ascii="Times New Roman" w:hAnsi="Times New Roman" w:cs="Times New Roman"/>
          <w:sz w:val="24"/>
          <w:szCs w:val="24"/>
        </w:rPr>
        <w:t>.</w:t>
      </w:r>
      <w:r w:rsidR="007D6951" w:rsidRPr="005C6835">
        <w:rPr>
          <w:rFonts w:ascii="Times New Roman" w:hAnsi="Times New Roman" w:cs="Times New Roman"/>
          <w:sz w:val="24"/>
          <w:szCs w:val="24"/>
        </w:rPr>
        <w:softHyphen/>
      </w:r>
      <w:r w:rsidR="007D6951" w:rsidRPr="005C6835">
        <w:rPr>
          <w:rFonts w:ascii="Times New Roman" w:hAnsi="Times New Roman" w:cs="Times New Roman"/>
          <w:sz w:val="24"/>
          <w:szCs w:val="24"/>
        </w:rPr>
        <w:softHyphen/>
        <w:t xml:space="preserve">-  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7D6951" w:rsidRPr="005C6835">
        <w:rPr>
          <w:rFonts w:ascii="Times New Roman" w:hAnsi="Times New Roman" w:cs="Times New Roman"/>
          <w:sz w:val="24"/>
          <w:szCs w:val="24"/>
        </w:rPr>
        <w:t>Podatki o prijavitelju</w:t>
      </w:r>
    </w:p>
    <w:p w14:paraId="5AAB703F" w14:textId="77777777" w:rsidR="007E4F1F" w:rsidRPr="005C6835" w:rsidRDefault="00D76D63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Obrazec št. 4</w:t>
      </w:r>
      <w:r w:rsidR="007E4F1F" w:rsidRPr="005C6835">
        <w:rPr>
          <w:rFonts w:ascii="Times New Roman" w:hAnsi="Times New Roman" w:cs="Times New Roman"/>
          <w:sz w:val="24"/>
          <w:szCs w:val="24"/>
        </w:rPr>
        <w:t xml:space="preserve">. </w:t>
      </w:r>
      <w:r w:rsidR="005546BC" w:rsidRPr="005C6835">
        <w:rPr>
          <w:rFonts w:ascii="Times New Roman" w:hAnsi="Times New Roman" w:cs="Times New Roman"/>
          <w:sz w:val="24"/>
          <w:szCs w:val="24"/>
        </w:rPr>
        <w:t>–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5546BC" w:rsidRPr="005C6835">
        <w:rPr>
          <w:rFonts w:ascii="Times New Roman" w:hAnsi="Times New Roman" w:cs="Times New Roman"/>
          <w:sz w:val="24"/>
          <w:szCs w:val="24"/>
        </w:rPr>
        <w:t>Podatki o članstvu</w:t>
      </w:r>
    </w:p>
    <w:p w14:paraId="5AAB7040" w14:textId="77777777" w:rsidR="00B327FD" w:rsidRPr="005C6835" w:rsidRDefault="00D76D63" w:rsidP="00B327F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Obrazec št. 5</w:t>
      </w:r>
      <w:r w:rsidR="00B327FD" w:rsidRPr="005C6835">
        <w:rPr>
          <w:rFonts w:ascii="Times New Roman" w:hAnsi="Times New Roman" w:cs="Times New Roman"/>
          <w:sz w:val="24"/>
          <w:szCs w:val="24"/>
        </w:rPr>
        <w:t>.-  Šolanje in izpopolnjevanje strokovnih kadrov</w:t>
      </w:r>
    </w:p>
    <w:p w14:paraId="5AAB7041" w14:textId="21663350" w:rsidR="007E4F1F" w:rsidRPr="005C6835" w:rsidRDefault="00D76D63" w:rsidP="007D6951">
      <w:pPr>
        <w:pStyle w:val="Naslov4"/>
        <w:keepLines w:val="0"/>
        <w:spacing w:before="0"/>
        <w:ind w:left="36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Obrazec št.6</w:t>
      </w:r>
      <w:r w:rsidR="00BA095D" w:rsidRPr="005C68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.- </w:t>
      </w:r>
      <w:r w:rsidR="00B23BCA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Vsebinsko poročil</w:t>
      </w:r>
      <w:r w:rsidR="00DC4A6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o o izvedbi programa v letu 202</w:t>
      </w:r>
      <w:r w:rsidR="00F7765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</w:p>
    <w:p w14:paraId="5AAB7042" w14:textId="59ED1A79" w:rsidR="005C6835" w:rsidRPr="00B23BCA" w:rsidRDefault="00D76D63" w:rsidP="005C6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Obrazec št.</w:t>
      </w:r>
      <w:r w:rsidR="00200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C6835" w:rsidRPr="005C6835">
        <w:rPr>
          <w:rFonts w:ascii="Times New Roman" w:hAnsi="Times New Roman" w:cs="Times New Roman"/>
          <w:sz w:val="24"/>
          <w:szCs w:val="24"/>
        </w:rPr>
        <w:t xml:space="preserve"> – </w:t>
      </w:r>
      <w:r w:rsidR="00B23BCA">
        <w:rPr>
          <w:rFonts w:ascii="Times New Roman" w:hAnsi="Times New Roman" w:cs="Times New Roman"/>
          <w:sz w:val="24"/>
          <w:szCs w:val="24"/>
        </w:rPr>
        <w:t>Finančno poročil</w:t>
      </w:r>
      <w:r w:rsidR="00DC4A62">
        <w:rPr>
          <w:rFonts w:ascii="Times New Roman" w:hAnsi="Times New Roman" w:cs="Times New Roman"/>
          <w:sz w:val="24"/>
          <w:szCs w:val="24"/>
        </w:rPr>
        <w:t>o o izvedbi programa v letu 202</w:t>
      </w:r>
      <w:r w:rsidR="00F7765F">
        <w:rPr>
          <w:rFonts w:ascii="Times New Roman" w:hAnsi="Times New Roman" w:cs="Times New Roman"/>
          <w:sz w:val="24"/>
          <w:szCs w:val="24"/>
        </w:rPr>
        <w:t>5</w:t>
      </w:r>
    </w:p>
    <w:p w14:paraId="5AAB7043" w14:textId="1CCD73FD" w:rsidR="00B23BCA" w:rsidRPr="00B23BCA" w:rsidRDefault="00D76D63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Obrazec št.8</w:t>
      </w:r>
      <w:r w:rsidR="00B23BCA">
        <w:rPr>
          <w:rFonts w:ascii="Times New Roman" w:hAnsi="Times New Roman" w:cs="Times New Roman"/>
          <w:sz w:val="24"/>
          <w:szCs w:val="24"/>
        </w:rPr>
        <w:t xml:space="preserve">.-   </w:t>
      </w:r>
      <w:r w:rsidR="00B23BCA" w:rsidRPr="00B23BCA">
        <w:rPr>
          <w:rFonts w:ascii="Times New Roman" w:hAnsi="Times New Roman" w:cs="Times New Roman"/>
          <w:sz w:val="24"/>
          <w:szCs w:val="24"/>
        </w:rPr>
        <w:t>Program ljubiteljske</w:t>
      </w:r>
      <w:r w:rsidR="00DC4A62">
        <w:rPr>
          <w:rFonts w:ascii="Times New Roman" w:hAnsi="Times New Roman" w:cs="Times New Roman"/>
          <w:sz w:val="24"/>
          <w:szCs w:val="24"/>
        </w:rPr>
        <w:t xml:space="preserve"> kulturne dejavnosti v letu 202</w:t>
      </w:r>
      <w:r w:rsidR="00F7765F">
        <w:rPr>
          <w:rFonts w:ascii="Times New Roman" w:hAnsi="Times New Roman" w:cs="Times New Roman"/>
          <w:sz w:val="24"/>
          <w:szCs w:val="24"/>
        </w:rPr>
        <w:t>6</w:t>
      </w:r>
    </w:p>
    <w:p w14:paraId="5AAB7044" w14:textId="1BF6CE1E" w:rsidR="00B23BCA" w:rsidRDefault="00D76D63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Obrazec št.9</w:t>
      </w:r>
      <w:r w:rsidR="00B23BCA">
        <w:rPr>
          <w:rFonts w:ascii="Times New Roman" w:hAnsi="Times New Roman" w:cs="Times New Roman"/>
          <w:sz w:val="24"/>
          <w:szCs w:val="24"/>
        </w:rPr>
        <w:t xml:space="preserve">.- </w:t>
      </w:r>
      <w:r w:rsidR="00B23BCA" w:rsidRPr="005C6835">
        <w:rPr>
          <w:rFonts w:ascii="Times New Roman" w:hAnsi="Times New Roman" w:cs="Times New Roman"/>
          <w:sz w:val="24"/>
          <w:szCs w:val="24"/>
        </w:rPr>
        <w:t>Finančna konstrukcija izvajanja</w:t>
      </w:r>
      <w:r w:rsidR="00DC4A62">
        <w:rPr>
          <w:rFonts w:ascii="Times New Roman" w:hAnsi="Times New Roman" w:cs="Times New Roman"/>
          <w:sz w:val="24"/>
          <w:szCs w:val="24"/>
        </w:rPr>
        <w:t xml:space="preserve"> kulturnega programa v letu 202</w:t>
      </w:r>
      <w:r w:rsidR="00F7765F">
        <w:rPr>
          <w:rFonts w:ascii="Times New Roman" w:hAnsi="Times New Roman" w:cs="Times New Roman"/>
          <w:sz w:val="24"/>
          <w:szCs w:val="24"/>
        </w:rPr>
        <w:t>6</w:t>
      </w:r>
    </w:p>
    <w:p w14:paraId="5AAB7045" w14:textId="77777777"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Vzorec pogodbe</w:t>
      </w:r>
    </w:p>
    <w:p w14:paraId="5AAB7046" w14:textId="77777777" w:rsidR="007E4F1F" w:rsidRPr="005C6835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047" w14:textId="77777777" w:rsidR="007E4F1F" w:rsidRP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048" w14:textId="77777777" w:rsidR="007A7A2D" w:rsidRPr="00AE05BF" w:rsidRDefault="007A7A2D" w:rsidP="007A7A2D">
      <w:pPr>
        <w:rPr>
          <w:b/>
          <w:u w:val="single"/>
        </w:rPr>
      </w:pPr>
      <w:r w:rsidRPr="00AE05BF">
        <w:rPr>
          <w:rFonts w:ascii="Times New Roman" w:hAnsi="Times New Roman" w:cs="Times New Roman"/>
          <w:b/>
          <w:sz w:val="28"/>
          <w:szCs w:val="28"/>
          <w:u w:val="single"/>
        </w:rPr>
        <w:t>PRAVILNO IN V CELOTI IZPOLNITE VSE OBRAZCE IZ RAZPISNE DOKUMENTACIJE</w:t>
      </w:r>
    </w:p>
    <w:p w14:paraId="5AAB7049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04A" w14:textId="77777777" w:rsidR="00DC4A62" w:rsidRDefault="00DC4A62" w:rsidP="007E4F1F">
      <w:pPr>
        <w:rPr>
          <w:rFonts w:ascii="Times New Roman" w:hAnsi="Times New Roman" w:cs="Times New Roman"/>
          <w:sz w:val="24"/>
          <w:szCs w:val="24"/>
        </w:rPr>
      </w:pPr>
    </w:p>
    <w:p w14:paraId="5AAB704B" w14:textId="77777777" w:rsidR="007E4F1F" w:rsidRPr="00DC4A62" w:rsidRDefault="007E4F1F" w:rsidP="00DC4A62">
      <w:pPr>
        <w:jc w:val="both"/>
        <w:rPr>
          <w:b/>
          <w:sz w:val="28"/>
          <w:szCs w:val="28"/>
        </w:rPr>
      </w:pPr>
    </w:p>
    <w:p w14:paraId="5AAB704C" w14:textId="77777777" w:rsidR="007E4F1F" w:rsidRDefault="007E4F1F" w:rsidP="007E4F1F"/>
    <w:p w14:paraId="5AAB704D" w14:textId="77777777" w:rsidR="007E4F1F" w:rsidRDefault="007E4F1F" w:rsidP="007E4F1F"/>
    <w:p w14:paraId="5AAB704E" w14:textId="77777777" w:rsidR="007E4F1F" w:rsidRDefault="007E4F1F" w:rsidP="007E4F1F"/>
    <w:p w14:paraId="5AAB704F" w14:textId="77777777" w:rsidR="007E4F1F" w:rsidRDefault="007E4F1F" w:rsidP="007E4F1F"/>
    <w:p w14:paraId="5AAB7050" w14:textId="77777777" w:rsidR="007E4F1F" w:rsidRDefault="007E4F1F" w:rsidP="007E4F1F"/>
    <w:p w14:paraId="5AAB7051" w14:textId="77777777" w:rsidR="007E4F1F" w:rsidRDefault="007E4F1F" w:rsidP="007E4F1F"/>
    <w:p w14:paraId="5AAB7052" w14:textId="77777777" w:rsidR="007E4F1F" w:rsidRDefault="007E4F1F" w:rsidP="007E4F1F"/>
    <w:p w14:paraId="5AAB7053" w14:textId="77777777" w:rsidR="007E4F1F" w:rsidRDefault="007E4F1F" w:rsidP="007E4F1F"/>
    <w:p w14:paraId="5AAB7054" w14:textId="77777777" w:rsidR="007E4F1F" w:rsidRDefault="007E4F1F" w:rsidP="007E4F1F"/>
    <w:p w14:paraId="5AAB7055" w14:textId="77777777" w:rsidR="007E4F1F" w:rsidRDefault="007E4F1F" w:rsidP="007E4F1F"/>
    <w:p w14:paraId="5AAB7056" w14:textId="77777777" w:rsidR="007E4F1F" w:rsidRDefault="007E4F1F" w:rsidP="007E4F1F"/>
    <w:p w14:paraId="5AAB7057" w14:textId="77777777" w:rsidR="007E4F1F" w:rsidRDefault="007E4F1F" w:rsidP="007E4F1F"/>
    <w:p w14:paraId="5AAB7058" w14:textId="77777777" w:rsidR="007E4F1F" w:rsidRDefault="007E4F1F" w:rsidP="007E4F1F"/>
    <w:p w14:paraId="5AAB7059" w14:textId="77777777" w:rsidR="007E4F1F" w:rsidRDefault="007E4F1F" w:rsidP="007E4F1F"/>
    <w:p w14:paraId="5AAB705A" w14:textId="77777777" w:rsidR="007E4F1F" w:rsidRDefault="007E4F1F" w:rsidP="007E4F1F"/>
    <w:p w14:paraId="5AAB705B" w14:textId="77777777" w:rsidR="007E4F1F" w:rsidRDefault="007E4F1F" w:rsidP="007E4F1F"/>
    <w:p w14:paraId="5AAB705C" w14:textId="77777777" w:rsidR="007E4F1F" w:rsidRDefault="007E4F1F" w:rsidP="007E4F1F"/>
    <w:p w14:paraId="5AAB705D" w14:textId="77777777" w:rsidR="007E4F1F" w:rsidRDefault="007E4F1F" w:rsidP="007E4F1F"/>
    <w:p w14:paraId="5AAB705E" w14:textId="77777777" w:rsidR="007E4F1F" w:rsidRDefault="007E4F1F" w:rsidP="007E4F1F"/>
    <w:p w14:paraId="5AAB705F" w14:textId="77777777" w:rsidR="00136DB8" w:rsidRDefault="00136DB8" w:rsidP="00136DB8"/>
    <w:p w14:paraId="5AAB7060" w14:textId="77777777" w:rsidR="00711CE1" w:rsidRDefault="00711CE1" w:rsidP="00136DB8"/>
    <w:p w14:paraId="5AAB7061" w14:textId="77777777" w:rsidR="007A7A2D" w:rsidRDefault="007A7A2D" w:rsidP="00136DB8"/>
    <w:p w14:paraId="5AAB7062" w14:textId="77777777" w:rsidR="00C90E72" w:rsidRDefault="00C90E72" w:rsidP="00136DB8"/>
    <w:p w14:paraId="5AAB7063" w14:textId="77777777" w:rsidR="00C90E72" w:rsidRDefault="00C90E72" w:rsidP="00136DB8"/>
    <w:p w14:paraId="5AAB7064" w14:textId="77777777" w:rsidR="00D76D63" w:rsidRDefault="00D76D63" w:rsidP="00136DB8"/>
    <w:p w14:paraId="5AAB7065" w14:textId="77777777" w:rsidR="00C90E72" w:rsidRDefault="00C90E72" w:rsidP="00136DB8"/>
    <w:p w14:paraId="5AAB7066" w14:textId="77777777" w:rsidR="00C90E72" w:rsidRDefault="00C90E72" w:rsidP="00136DB8"/>
    <w:p w14:paraId="5AAB7067" w14:textId="77777777" w:rsidR="00136DB8" w:rsidRPr="00136DB8" w:rsidRDefault="00136DB8" w:rsidP="00136DB8">
      <w:pPr>
        <w:rPr>
          <w:rFonts w:ascii="Times New Roman" w:hAnsi="Times New Roman" w:cs="Times New Roman"/>
          <w:b/>
          <w:sz w:val="24"/>
          <w:szCs w:val="24"/>
        </w:rPr>
      </w:pPr>
      <w:r w:rsidRPr="00136DB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5A62A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2A8" w:rsidRPr="005A62A8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1</w:t>
      </w:r>
    </w:p>
    <w:p w14:paraId="5AAB7068" w14:textId="77777777" w:rsidR="007E4F1F" w:rsidRDefault="007E4F1F" w:rsidP="007E4F1F">
      <w:pPr>
        <w:rPr>
          <w:b/>
          <w:sz w:val="20"/>
        </w:rPr>
      </w:pPr>
    </w:p>
    <w:p w14:paraId="5AAB7069" w14:textId="77777777" w:rsidR="007E4F1F" w:rsidRPr="007D6951" w:rsidRDefault="007E4F1F" w:rsidP="00570C5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PRIJAVA NA JAVNI RAZPIS ZA IZBOR PROGRAMOV</w:t>
      </w:r>
    </w:p>
    <w:p w14:paraId="5AAB706A" w14:textId="77777777" w:rsidR="007E4F1F" w:rsidRPr="007D6951" w:rsidRDefault="007E4F1F" w:rsidP="007E4F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AB706B" w14:textId="77777777" w:rsidR="007E4F1F" w:rsidRDefault="007E4F1F" w:rsidP="007E4F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 xml:space="preserve">Izvajalec programa </w:t>
      </w:r>
      <w:r w:rsidRPr="00C80834">
        <w:rPr>
          <w:rFonts w:ascii="Times New Roman" w:hAnsi="Times New Roman" w:cs="Times New Roman"/>
          <w:color w:val="000000"/>
          <w:sz w:val="24"/>
          <w:szCs w:val="24"/>
        </w:rPr>
        <w:t>ljubiteljske kulturne dejavnosti</w:t>
      </w:r>
    </w:p>
    <w:p w14:paraId="5AAB706C" w14:textId="77777777" w:rsidR="00D76D63" w:rsidRPr="00C80834" w:rsidRDefault="00D76D63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6D" w14:textId="77777777"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6E" w14:textId="77777777"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6F" w14:textId="77777777"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s sedežem</w:t>
      </w:r>
    </w:p>
    <w:p w14:paraId="5AAB7070" w14:textId="77777777" w:rsidR="00D76D63" w:rsidRPr="00C80834" w:rsidRDefault="00D76D63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71" w14:textId="77777777"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72" w14:textId="77777777"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73" w14:textId="77777777"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ki ga zastopa</w:t>
      </w:r>
    </w:p>
    <w:p w14:paraId="5AAB7074" w14:textId="77777777" w:rsidR="00D76D63" w:rsidRPr="00C80834" w:rsidRDefault="00D76D63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75" w14:textId="77777777"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76" w14:textId="77777777"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77" w14:textId="0C4A99C6" w:rsidR="007E4F1F" w:rsidRPr="00D76D63" w:rsidRDefault="007E4F1F" w:rsidP="007E4F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D63">
        <w:rPr>
          <w:rFonts w:ascii="Times New Roman" w:hAnsi="Times New Roman" w:cs="Times New Roman"/>
          <w:b/>
          <w:sz w:val="28"/>
          <w:szCs w:val="28"/>
        </w:rPr>
        <w:t>se prijavljamo na Javni razpis za izbor programov ljubiteljskih kulturnih dejavnosti in kulturnih projektov v Občini Črna na Koroškem, ki se bodo v</w:t>
      </w:r>
      <w:r w:rsidR="00DC4A62" w:rsidRPr="00D76D63">
        <w:rPr>
          <w:rFonts w:ascii="Times New Roman" w:hAnsi="Times New Roman" w:cs="Times New Roman"/>
          <w:b/>
          <w:sz w:val="28"/>
          <w:szCs w:val="28"/>
        </w:rPr>
        <w:t xml:space="preserve"> letu 202</w:t>
      </w:r>
      <w:r w:rsidR="00450ED4">
        <w:rPr>
          <w:rFonts w:ascii="Times New Roman" w:hAnsi="Times New Roman" w:cs="Times New Roman"/>
          <w:b/>
          <w:sz w:val="28"/>
          <w:szCs w:val="28"/>
        </w:rPr>
        <w:t>6</w:t>
      </w:r>
      <w:r w:rsidRPr="00D76D63">
        <w:rPr>
          <w:rFonts w:ascii="Times New Roman" w:hAnsi="Times New Roman" w:cs="Times New Roman"/>
          <w:b/>
          <w:sz w:val="28"/>
          <w:szCs w:val="28"/>
        </w:rPr>
        <w:t xml:space="preserve"> sofina</w:t>
      </w:r>
      <w:r w:rsidR="00D76D63" w:rsidRPr="00D76D63">
        <w:rPr>
          <w:rFonts w:ascii="Times New Roman" w:hAnsi="Times New Roman" w:cs="Times New Roman"/>
          <w:b/>
          <w:sz w:val="28"/>
          <w:szCs w:val="28"/>
        </w:rPr>
        <w:t>ncirali iz občinskega proračuna z organizacijo in izvedbo drugih kulturnih in turističnih prireditev.</w:t>
      </w:r>
    </w:p>
    <w:p w14:paraId="5AAB7078" w14:textId="77777777" w:rsidR="007E4F1F" w:rsidRPr="00D76D63" w:rsidRDefault="007E4F1F" w:rsidP="007E4F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AB7079" w14:textId="77777777" w:rsidR="00CC2CA6" w:rsidRDefault="00CC2CA6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7A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7B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7C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7D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7E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7F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80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81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82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83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84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85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86" w14:textId="77777777" w:rsidR="00D76D63" w:rsidRDefault="00D76D63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87" w14:textId="77777777"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Datum: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 xml:space="preserve">  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0834">
        <w:rPr>
          <w:rFonts w:ascii="Times New Roman" w:hAnsi="Times New Roman" w:cs="Times New Roman"/>
          <w:sz w:val="24"/>
          <w:szCs w:val="24"/>
        </w:rPr>
        <w:t>Žig:</w:t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0834">
        <w:rPr>
          <w:rFonts w:ascii="Times New Roman" w:hAnsi="Times New Roman" w:cs="Times New Roman"/>
          <w:sz w:val="24"/>
          <w:szCs w:val="24"/>
        </w:rPr>
        <w:t>Podpis odgovorne osebe:</w:t>
      </w:r>
    </w:p>
    <w:p w14:paraId="5AAB7088" w14:textId="77777777"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AB7089" w14:textId="77777777" w:rsidR="00DC4A62" w:rsidRDefault="007E4F1F" w:rsidP="00D76D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76D63">
        <w:rPr>
          <w:rFonts w:ascii="Times New Roman" w:hAnsi="Times New Roman" w:cs="Times New Roman"/>
          <w:sz w:val="24"/>
          <w:szCs w:val="24"/>
        </w:rPr>
        <w:t xml:space="preserve">   </w:t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="00950C84">
        <w:rPr>
          <w:b/>
        </w:rPr>
        <w:t xml:space="preserve">    </w:t>
      </w:r>
      <w:r>
        <w:rPr>
          <w:b/>
        </w:rPr>
        <w:t xml:space="preserve">                                             </w:t>
      </w:r>
      <w:r w:rsidR="005A62A8" w:rsidRPr="00136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5A62A8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AB708A" w14:textId="77777777" w:rsidR="00CC2CA6" w:rsidRDefault="005A62A8" w:rsidP="005A62A8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2</w:t>
      </w:r>
      <w:r w:rsidR="007E4F1F">
        <w:rPr>
          <w:b/>
        </w:rPr>
        <w:t xml:space="preserve">        </w:t>
      </w:r>
    </w:p>
    <w:p w14:paraId="5AAB708B" w14:textId="77777777" w:rsidR="007E4F1F" w:rsidRPr="005A62A8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</w:t>
      </w:r>
    </w:p>
    <w:p w14:paraId="5AAB708C" w14:textId="77777777" w:rsidR="007E4F1F" w:rsidRDefault="007E4F1F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I Z J A V A 1</w:t>
      </w:r>
    </w:p>
    <w:p w14:paraId="5AAB708D" w14:textId="77777777" w:rsidR="00CD7C6E" w:rsidRPr="007D6951" w:rsidRDefault="00CD7C6E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AB708E" w14:textId="77777777" w:rsidR="007E4F1F" w:rsidRPr="00FA40A1" w:rsidRDefault="00CD7C6E" w:rsidP="00CD7C6E">
      <w:pPr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4F1F" w:rsidRPr="00FA40A1">
        <w:rPr>
          <w:rFonts w:ascii="Times New Roman" w:hAnsi="Times New Roman" w:cs="Times New Roman"/>
          <w:sz w:val="28"/>
          <w:szCs w:val="28"/>
        </w:rPr>
        <w:t xml:space="preserve">Izjavljamo, da smo registrirani v skladu z Zakonom o društvih. </w:t>
      </w:r>
    </w:p>
    <w:p w14:paraId="5AAB708F" w14:textId="77777777" w:rsidR="007E4F1F" w:rsidRDefault="007E4F1F" w:rsidP="00CD7C6E">
      <w:pPr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Društvo, ki se prijavlja prvič, mora obvezno priložiti Sklep o registraciji, potrdilo o transakcijskem računu in obvestilo o identifikaciji in razvrstitvi p</w:t>
      </w:r>
      <w:r w:rsidR="00CD7C6E">
        <w:rPr>
          <w:rFonts w:ascii="Times New Roman" w:hAnsi="Times New Roman" w:cs="Times New Roman"/>
          <w:sz w:val="28"/>
          <w:szCs w:val="28"/>
        </w:rPr>
        <w:t>o dejavnosti.</w:t>
      </w:r>
    </w:p>
    <w:p w14:paraId="5AAB7090" w14:textId="77777777" w:rsidR="004761CA" w:rsidRPr="00FA40A1" w:rsidRDefault="004761CA" w:rsidP="00CD7C6E">
      <w:pPr>
        <w:rPr>
          <w:rFonts w:ascii="Times New Roman" w:hAnsi="Times New Roman" w:cs="Times New Roman"/>
          <w:sz w:val="28"/>
          <w:szCs w:val="28"/>
        </w:rPr>
      </w:pPr>
    </w:p>
    <w:p w14:paraId="5AAB7091" w14:textId="77777777" w:rsidR="007E4F1F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4F1F" w:rsidRPr="00FA40A1">
        <w:rPr>
          <w:rFonts w:ascii="Times New Roman" w:hAnsi="Times New Roman" w:cs="Times New Roman"/>
          <w:sz w:val="28"/>
          <w:szCs w:val="28"/>
        </w:rPr>
        <w:t>Pod kazensko in materialno odgovornostjo izjavljamo, da proti nam ni bila izdana  pravnomočna sodna ali upravna odločba, s katero bi nam bilo prepovedano opravljati dejavnost, ki je predmet javnega razpisa in imamo poravnane vse obveznosti do države, Občine Črna na Koroškem kot tudi ostale zapadle poslovne obveznosti.</w:t>
      </w:r>
    </w:p>
    <w:p w14:paraId="5AAB7092" w14:textId="77777777" w:rsidR="004761CA" w:rsidRPr="00FA40A1" w:rsidRDefault="004761CA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AB7093" w14:textId="211EF6BC" w:rsidR="007E4F1F" w:rsidRDefault="00CD7C6E" w:rsidP="00CD7C6E">
      <w:pPr>
        <w:jc w:val="both"/>
        <w:rPr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S podpisom in žigom v tej izjavi potrjujemo, da sprejemam</w:t>
      </w:r>
      <w:r>
        <w:rPr>
          <w:rFonts w:ascii="Times New Roman" w:hAnsi="Times New Roman" w:cs="Times New Roman"/>
          <w:sz w:val="28"/>
          <w:szCs w:val="28"/>
        </w:rPr>
        <w:t>o pogoje in merila, navedene v J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avnem razpisu za sofinanciranje programov ljubiteljske kulturne dejavnosti in kulturnih projektov za leto </w:t>
      </w:r>
      <w:r w:rsidR="00BE4EFB">
        <w:rPr>
          <w:rFonts w:ascii="Times New Roman" w:hAnsi="Times New Roman" w:cs="Times New Roman"/>
          <w:sz w:val="28"/>
          <w:szCs w:val="28"/>
        </w:rPr>
        <w:t>202</w:t>
      </w:r>
      <w:r w:rsidR="00F7765F">
        <w:rPr>
          <w:rFonts w:ascii="Times New Roman" w:hAnsi="Times New Roman" w:cs="Times New Roman"/>
          <w:sz w:val="28"/>
          <w:szCs w:val="28"/>
        </w:rPr>
        <w:t>6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 in pripada</w:t>
      </w:r>
      <w:r>
        <w:rPr>
          <w:rFonts w:ascii="Times New Roman" w:hAnsi="Times New Roman" w:cs="Times New Roman"/>
          <w:sz w:val="28"/>
          <w:szCs w:val="28"/>
        </w:rPr>
        <w:t xml:space="preserve">joči razpisni dokumentaciji ter, </w:t>
      </w:r>
      <w:r w:rsidR="007E4F1F" w:rsidRPr="00CD7C6E">
        <w:rPr>
          <w:rFonts w:ascii="Times New Roman" w:hAnsi="Times New Roman" w:cs="Times New Roman"/>
          <w:sz w:val="28"/>
          <w:szCs w:val="28"/>
        </w:rPr>
        <w:t>da so vse navedbe v vlogi resnične in ustrezajo dejanskemu stanju, vse priložene fotokopije pa ustrezajo originalom</w:t>
      </w:r>
      <w:r w:rsidR="007E4F1F" w:rsidRPr="00CD7C6E">
        <w:rPr>
          <w:sz w:val="28"/>
          <w:szCs w:val="28"/>
        </w:rPr>
        <w:t xml:space="preserve">. </w:t>
      </w:r>
    </w:p>
    <w:p w14:paraId="5AAB7094" w14:textId="77777777" w:rsidR="004761CA" w:rsidRPr="00CD7C6E" w:rsidRDefault="004761CA" w:rsidP="00CD7C6E">
      <w:pPr>
        <w:jc w:val="both"/>
        <w:rPr>
          <w:sz w:val="28"/>
          <w:szCs w:val="28"/>
        </w:rPr>
      </w:pPr>
    </w:p>
    <w:p w14:paraId="5AAB7095" w14:textId="77777777" w:rsidR="007E4F1F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V skladu z razpisnimi pogoji soglašamo s preverjanjem namenske porabe odobrenih proračunskih sredstev s strani Nadzornega odbora Občine Črna na Koroškem.</w:t>
      </w:r>
    </w:p>
    <w:p w14:paraId="5AAB7096" w14:textId="77777777" w:rsidR="004761CA" w:rsidRPr="00CD7C6E" w:rsidRDefault="004761CA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AB7097" w14:textId="77777777" w:rsidR="004761CA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Za izvedbo prijavljenega </w:t>
      </w:r>
      <w:r w:rsidR="007E4F1F" w:rsidRPr="00CD7C6E">
        <w:rPr>
          <w:rFonts w:ascii="Times New Roman" w:hAnsi="Times New Roman" w:cs="Times New Roman"/>
          <w:color w:val="000000"/>
          <w:sz w:val="28"/>
          <w:szCs w:val="28"/>
        </w:rPr>
        <w:t>programa ljubiteljske kulture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 razpolagamo z zadostnim številom strokovno usposobljenega kadra</w:t>
      </w:r>
      <w:r w:rsidR="00D76D63">
        <w:rPr>
          <w:rFonts w:ascii="Times New Roman" w:hAnsi="Times New Roman" w:cs="Times New Roman"/>
          <w:sz w:val="28"/>
          <w:szCs w:val="28"/>
        </w:rPr>
        <w:t>.</w:t>
      </w:r>
    </w:p>
    <w:p w14:paraId="5AAB7098" w14:textId="77777777" w:rsidR="00D76D63" w:rsidRDefault="00D76D63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AB7099" w14:textId="77777777" w:rsidR="00D76D63" w:rsidRPr="00D76D63" w:rsidRDefault="00D76D63" w:rsidP="00D76D63">
      <w:pPr>
        <w:suppressAutoHyphens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D76D63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D63">
        <w:rPr>
          <w:rFonts w:ascii="Times New Roman" w:hAnsi="Times New Roman" w:cs="Times New Roman"/>
          <w:sz w:val="28"/>
          <w:szCs w:val="28"/>
        </w:rPr>
        <w:t>Izjavljamo, da je društvo v pretekli sezoni priredilo najmanj en (1) samostojen dogodek in dva (2) dogodka z drugimi skupinami – dogodek mora biti v javnem interesu, v javnem prostoru in namenjen vsem občanom.</w:t>
      </w:r>
    </w:p>
    <w:p w14:paraId="5AAB709A" w14:textId="77777777" w:rsidR="00D76D63" w:rsidRPr="00D76D63" w:rsidRDefault="00D76D63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AB709B" w14:textId="77777777" w:rsidR="007E4F1F" w:rsidRDefault="00D76D63" w:rsidP="00D7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7C6E" w:rsidRPr="00CD7C6E">
        <w:rPr>
          <w:rFonts w:ascii="Times New Roman" w:hAnsi="Times New Roman" w:cs="Times New Roman"/>
          <w:sz w:val="28"/>
          <w:szCs w:val="28"/>
        </w:rPr>
        <w:t>.</w:t>
      </w:r>
      <w:r w:rsidR="00CD7C6E"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S programom, ki ga prijavljamo za sofinanciranje, ne načrtujemo ustvariti dobička in se zavezujemo, da bomo morebiten preostanek sredstev vrnili v proračun Občine Črna na Koroškem.</w:t>
      </w:r>
    </w:p>
    <w:p w14:paraId="5AAB709C" w14:textId="77777777" w:rsidR="00D76D63" w:rsidRPr="00FA40A1" w:rsidRDefault="00D76D63" w:rsidP="00D76D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AB709D" w14:textId="77777777" w:rsidR="007E4F1F" w:rsidRPr="00FA40A1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Datum: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          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7C6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A1">
        <w:rPr>
          <w:rFonts w:ascii="Times New Roman" w:hAnsi="Times New Roman" w:cs="Times New Roman"/>
          <w:sz w:val="28"/>
          <w:szCs w:val="28"/>
        </w:rPr>
        <w:t>Žig:</w:t>
      </w:r>
      <w:r w:rsidRPr="00FA40A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40A1">
        <w:rPr>
          <w:rFonts w:ascii="Times New Roman" w:hAnsi="Times New Roman" w:cs="Times New Roman"/>
          <w:sz w:val="28"/>
          <w:szCs w:val="28"/>
        </w:rPr>
        <w:t>Podpis odgovorne osebe:</w:t>
      </w:r>
    </w:p>
    <w:p w14:paraId="5AAB709E" w14:textId="77777777" w:rsidR="007E4F1F" w:rsidRPr="00FA40A1" w:rsidRDefault="007E4F1F" w:rsidP="007E4F1F">
      <w:pPr>
        <w:spacing w:before="120" w:after="12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AAB709F" w14:textId="77777777" w:rsidR="007E4F1F" w:rsidRPr="00D76D63" w:rsidRDefault="007E4F1F" w:rsidP="00D76D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A4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8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7C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8C2">
        <w:rPr>
          <w:rFonts w:ascii="Times New Roman" w:hAnsi="Times New Roman" w:cs="Times New Roman"/>
          <w:sz w:val="24"/>
          <w:szCs w:val="24"/>
        </w:rPr>
        <w:t xml:space="preserve"> </w:t>
      </w:r>
      <w:r w:rsidR="00D76D63">
        <w:rPr>
          <w:rFonts w:ascii="Times New Roman" w:hAnsi="Times New Roman" w:cs="Times New Roman"/>
          <w:sz w:val="24"/>
          <w:szCs w:val="24"/>
        </w:rPr>
        <w:t>_______________________</w:t>
      </w:r>
      <w:r w:rsidR="00D76D63">
        <w:rPr>
          <w:rFonts w:ascii="Times New Roman" w:hAnsi="Times New Roman" w:cs="Times New Roman"/>
          <w:sz w:val="24"/>
          <w:szCs w:val="24"/>
        </w:rPr>
        <w:softHyphen/>
      </w:r>
      <w:r w:rsidR="00D76D63">
        <w:rPr>
          <w:rFonts w:ascii="Times New Roman" w:hAnsi="Times New Roman" w:cs="Times New Roman"/>
          <w:sz w:val="24"/>
          <w:szCs w:val="24"/>
        </w:rPr>
        <w:softHyphen/>
      </w:r>
      <w:r w:rsidR="00D76D63">
        <w:rPr>
          <w:rFonts w:ascii="Times New Roman" w:hAnsi="Times New Roman" w:cs="Times New Roman"/>
          <w:sz w:val="24"/>
          <w:szCs w:val="24"/>
        </w:rPr>
        <w:softHyphen/>
      </w:r>
      <w:r w:rsidR="00D76D63">
        <w:rPr>
          <w:rFonts w:ascii="Times New Roman" w:hAnsi="Times New Roman" w:cs="Times New Roman"/>
          <w:sz w:val="24"/>
          <w:szCs w:val="24"/>
        </w:rPr>
        <w:softHyphen/>
        <w:t>____</w:t>
      </w:r>
    </w:p>
    <w:p w14:paraId="5AAB70A0" w14:textId="77777777" w:rsidR="00C24564" w:rsidRDefault="00D0607F" w:rsidP="00C24564">
      <w:pPr>
        <w:jc w:val="right"/>
        <w:rPr>
          <w:b/>
        </w:rPr>
      </w:pPr>
      <w:r>
        <w:rPr>
          <w:b/>
          <w:sz w:val="24"/>
          <w:u w:val="single"/>
        </w:rPr>
        <w:lastRenderedPageBreak/>
        <w:t xml:space="preserve">                                                                                                                           </w:t>
      </w:r>
      <w:r w:rsidR="00C24564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</w:t>
      </w:r>
      <w:r w:rsidR="00D76D63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 xml:space="preserve"> 3</w:t>
      </w:r>
      <w:r w:rsidR="00C24564">
        <w:rPr>
          <w:b/>
        </w:rPr>
        <w:t xml:space="preserve">        </w:t>
      </w:r>
    </w:p>
    <w:p w14:paraId="5AAB70A1" w14:textId="77777777" w:rsidR="007E4F1F" w:rsidRPr="00C24564" w:rsidRDefault="007E4F1F" w:rsidP="00C24564">
      <w:pPr>
        <w:shd w:val="clear" w:color="auto" w:fill="FFFFFF" w:themeFill="background1"/>
        <w:rPr>
          <w:rFonts w:ascii="Times New Roman" w:hAnsi="Times New Roman" w:cs="Times New Roman"/>
          <w:b/>
          <w:sz w:val="24"/>
        </w:rPr>
      </w:pP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P O D A T K I   O   P R I J A V I T E L J U</w:t>
      </w:r>
    </w:p>
    <w:p w14:paraId="5AAB70A2" w14:textId="77777777" w:rsidR="007E4F1F" w:rsidRDefault="007E4F1F" w:rsidP="007E4F1F">
      <w:pPr>
        <w:jc w:val="both"/>
        <w:rPr>
          <w:b/>
        </w:rPr>
      </w:pPr>
    </w:p>
    <w:p w14:paraId="5AAB70A3" w14:textId="77777777" w:rsidR="007E4F1F" w:rsidRPr="00C24564" w:rsidRDefault="00C24564" w:rsidP="00C245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4564">
        <w:rPr>
          <w:rFonts w:ascii="Times New Roman" w:hAnsi="Times New Roman" w:cs="Times New Roman"/>
          <w:b/>
          <w:sz w:val="24"/>
          <w:szCs w:val="24"/>
        </w:rPr>
        <w:t>1.</w:t>
      </w:r>
      <w:r w:rsidR="007E4F1F" w:rsidRPr="00C24564">
        <w:rPr>
          <w:rFonts w:ascii="Times New Roman" w:hAnsi="Times New Roman" w:cs="Times New Roman"/>
          <w:b/>
          <w:sz w:val="24"/>
          <w:szCs w:val="24"/>
        </w:rPr>
        <w:t>Naziv izvajalca (društva, organizacije) – uradno ime:</w:t>
      </w:r>
      <w:r w:rsidR="007E4F1F" w:rsidRPr="00C24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B70A4" w14:textId="77777777" w:rsidR="00C24564" w:rsidRPr="00594858" w:rsidRDefault="00C24564" w:rsidP="00C24564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A5" w14:textId="77777777" w:rsidR="007D6951" w:rsidRDefault="00C24564" w:rsidP="007D6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F1F" w:rsidRPr="003C51C5">
        <w:rPr>
          <w:rFonts w:ascii="Times New Roman" w:hAnsi="Times New Roman" w:cs="Times New Roman"/>
          <w:sz w:val="24"/>
          <w:szCs w:val="24"/>
        </w:rPr>
        <w:t>Naslov (s</w:t>
      </w:r>
      <w:r w:rsidR="007D6951">
        <w:rPr>
          <w:rFonts w:ascii="Times New Roman" w:hAnsi="Times New Roman" w:cs="Times New Roman"/>
          <w:sz w:val="24"/>
          <w:szCs w:val="24"/>
        </w:rPr>
        <w:t>edež izvajalca):</w:t>
      </w:r>
    </w:p>
    <w:p w14:paraId="5AAB70A6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A7" w14:textId="77777777" w:rsidR="007E4F1F" w:rsidRDefault="007D6951" w:rsidP="007D6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Poštna in poštna številka:</w:t>
      </w:r>
    </w:p>
    <w:p w14:paraId="5AAB70A8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A9" w14:textId="77777777"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ska </w:t>
      </w:r>
      <w:r w:rsidR="00C24564">
        <w:rPr>
          <w:rFonts w:ascii="Times New Roman" w:hAnsi="Times New Roman" w:cs="Times New Roman"/>
          <w:sz w:val="24"/>
          <w:szCs w:val="24"/>
        </w:rPr>
        <w:t>številka</w:t>
      </w:r>
      <w:r w:rsidR="007D695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AB70AA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AB" w14:textId="77777777" w:rsidR="007E4F1F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Elektronska </w:t>
      </w:r>
      <w:r w:rsidR="007D6951">
        <w:rPr>
          <w:rFonts w:ascii="Times New Roman" w:hAnsi="Times New Roman" w:cs="Times New Roman"/>
          <w:sz w:val="24"/>
          <w:szCs w:val="24"/>
        </w:rPr>
        <w:t xml:space="preserve">pošta: </w:t>
      </w:r>
    </w:p>
    <w:p w14:paraId="5AAB70AC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AD" w14:textId="77777777"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D6951">
        <w:rPr>
          <w:rFonts w:ascii="Times New Roman" w:hAnsi="Times New Roman" w:cs="Times New Roman"/>
          <w:b/>
          <w:sz w:val="24"/>
          <w:szCs w:val="24"/>
        </w:rPr>
        <w:t>Matična števi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>lka:</w:t>
      </w:r>
      <w:r w:rsidR="007D6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B70AE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AF" w14:textId="77777777"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 xml:space="preserve">Davčna številka: </w:t>
      </w:r>
    </w:p>
    <w:p w14:paraId="5AAB70B0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B1" w14:textId="77777777" w:rsidR="00C24564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B70B2" w14:textId="77777777" w:rsidR="007E4F1F" w:rsidRPr="003C51C5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Davčni zavezanec:       DA              NE</w:t>
      </w:r>
    </w:p>
    <w:p w14:paraId="5AAB70B3" w14:textId="77777777"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D6951">
        <w:rPr>
          <w:rFonts w:ascii="Times New Roman" w:hAnsi="Times New Roman" w:cs="Times New Roman"/>
          <w:b/>
          <w:sz w:val="24"/>
          <w:szCs w:val="24"/>
        </w:rPr>
        <w:t>Številka transakcijskega računa: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AB70B4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B5" w14:textId="77777777"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 xml:space="preserve">transakcijski račun odprt pri: </w:t>
      </w:r>
    </w:p>
    <w:p w14:paraId="5AAB70B6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B7" w14:textId="77777777" w:rsidR="00CF519E" w:rsidRPr="003C51C5" w:rsidRDefault="00CF519E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B70B8" w14:textId="77777777" w:rsidR="007E4F1F" w:rsidRPr="003C51C5" w:rsidRDefault="00BE4EFB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E4F1F" w:rsidRPr="003C51C5">
        <w:rPr>
          <w:rFonts w:ascii="Times New Roman" w:hAnsi="Times New Roman" w:cs="Times New Roman"/>
          <w:b/>
          <w:sz w:val="24"/>
          <w:szCs w:val="24"/>
        </w:rPr>
        <w:t>.</w:t>
      </w:r>
      <w:r w:rsidR="007E4F1F" w:rsidRPr="003C51C5">
        <w:rPr>
          <w:rFonts w:ascii="Times New Roman" w:hAnsi="Times New Roman" w:cs="Times New Roman"/>
          <w:sz w:val="24"/>
          <w:szCs w:val="24"/>
        </w:rPr>
        <w:t xml:space="preserve"> </w:t>
      </w:r>
      <w:r w:rsidR="007E4F1F" w:rsidRPr="007D6951">
        <w:rPr>
          <w:rFonts w:ascii="Times New Roman" w:hAnsi="Times New Roman" w:cs="Times New Roman"/>
          <w:b/>
          <w:sz w:val="24"/>
          <w:szCs w:val="24"/>
        </w:rPr>
        <w:t>Podatki o odgovorni osebi prijavitelja</w:t>
      </w:r>
      <w:r w:rsidR="007E4F1F" w:rsidRPr="003C51C5">
        <w:rPr>
          <w:rFonts w:ascii="Times New Roman" w:hAnsi="Times New Roman" w:cs="Times New Roman"/>
          <w:sz w:val="24"/>
          <w:szCs w:val="24"/>
        </w:rPr>
        <w:t>:</w:t>
      </w:r>
    </w:p>
    <w:p w14:paraId="5AAB70B9" w14:textId="77777777"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in priimek: </w:t>
      </w:r>
    </w:p>
    <w:p w14:paraId="5AAB70BA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BB" w14:textId="77777777" w:rsidR="00BE4EFB" w:rsidRDefault="00BE4EFB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B70BC" w14:textId="77777777" w:rsidR="00BE4EFB" w:rsidRDefault="00BE4EFB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B70BD" w14:textId="77777777"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Funkcija: </w:t>
      </w:r>
    </w:p>
    <w:p w14:paraId="5AAB70BE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BF" w14:textId="77777777"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Telefonska številka: </w:t>
      </w:r>
    </w:p>
    <w:p w14:paraId="5AAB70C0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C1" w14:textId="77777777"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Elektronska pošta</w:t>
      </w:r>
      <w:r w:rsidR="007D695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AB70C2" w14:textId="77777777"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C3" w14:textId="77777777"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B70C4" w14:textId="77777777" w:rsidR="007E4F1F" w:rsidRPr="005D32DE" w:rsidRDefault="007E4F1F" w:rsidP="007E4F1F">
      <w:pPr>
        <w:spacing w:line="480" w:lineRule="auto"/>
        <w:jc w:val="both"/>
        <w:rPr>
          <w:rFonts w:ascii="Times New Roman" w:hAnsi="Times New Roman" w:cs="Times New Roman"/>
        </w:rPr>
      </w:pPr>
      <w:r w:rsidRPr="005D32DE">
        <w:rPr>
          <w:rFonts w:ascii="Times New Roman" w:hAnsi="Times New Roman" w:cs="Times New Roman"/>
        </w:rPr>
        <w:t>Podpis odgovorne osebe:</w:t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  <w:t>Žig:</w:t>
      </w:r>
    </w:p>
    <w:p w14:paraId="5AAB70C5" w14:textId="77777777" w:rsidR="007E4F1F" w:rsidRDefault="007E4F1F" w:rsidP="007E4F1F">
      <w:pPr>
        <w:spacing w:line="480" w:lineRule="auto"/>
      </w:pPr>
      <w:r>
        <w:t>__________________</w:t>
      </w:r>
    </w:p>
    <w:p w14:paraId="5AAB70C6" w14:textId="77777777" w:rsidR="007E4F1F" w:rsidRPr="004E5EA2" w:rsidRDefault="007E4F1F" w:rsidP="007E4F1F">
      <w:pPr>
        <w:spacing w:line="48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AAB70C7" w14:textId="77777777" w:rsidR="007E4F1F" w:rsidRDefault="007E4F1F" w:rsidP="007E4F1F">
      <w:pPr>
        <w:jc w:val="both"/>
        <w:rPr>
          <w:sz w:val="28"/>
        </w:rPr>
      </w:pPr>
    </w:p>
    <w:p w14:paraId="5AAB70C8" w14:textId="77777777" w:rsidR="00C24564" w:rsidRDefault="00C24564" w:rsidP="007E4F1F">
      <w:pPr>
        <w:jc w:val="both"/>
        <w:rPr>
          <w:sz w:val="28"/>
        </w:rPr>
      </w:pPr>
    </w:p>
    <w:p w14:paraId="5AAB70C9" w14:textId="77777777" w:rsidR="00C24564" w:rsidRDefault="00C24564" w:rsidP="007E4F1F">
      <w:pPr>
        <w:jc w:val="both"/>
        <w:rPr>
          <w:sz w:val="28"/>
        </w:rPr>
      </w:pPr>
    </w:p>
    <w:p w14:paraId="5AAB70CA" w14:textId="77777777" w:rsidR="00C24564" w:rsidRDefault="00C24564" w:rsidP="007E4F1F">
      <w:pPr>
        <w:jc w:val="both"/>
        <w:rPr>
          <w:sz w:val="28"/>
        </w:rPr>
      </w:pPr>
    </w:p>
    <w:p w14:paraId="5AAB70CB" w14:textId="77777777" w:rsidR="00C24564" w:rsidRDefault="00C24564" w:rsidP="007E4F1F">
      <w:pPr>
        <w:jc w:val="both"/>
        <w:rPr>
          <w:sz w:val="28"/>
        </w:rPr>
      </w:pPr>
    </w:p>
    <w:p w14:paraId="5AAB70CC" w14:textId="77777777" w:rsidR="00C24564" w:rsidRDefault="00C24564" w:rsidP="007E4F1F">
      <w:pPr>
        <w:jc w:val="both"/>
        <w:rPr>
          <w:sz w:val="28"/>
        </w:rPr>
      </w:pPr>
    </w:p>
    <w:p w14:paraId="5AAB70CD" w14:textId="77777777" w:rsidR="00C24564" w:rsidRDefault="00C24564" w:rsidP="007E4F1F">
      <w:pPr>
        <w:jc w:val="both"/>
        <w:rPr>
          <w:sz w:val="28"/>
        </w:rPr>
      </w:pPr>
    </w:p>
    <w:p w14:paraId="5AAB70CE" w14:textId="77777777" w:rsidR="00C24564" w:rsidRDefault="00C24564" w:rsidP="007E4F1F">
      <w:pPr>
        <w:jc w:val="both"/>
        <w:rPr>
          <w:sz w:val="28"/>
        </w:rPr>
      </w:pPr>
    </w:p>
    <w:p w14:paraId="5AAB70CF" w14:textId="77777777" w:rsidR="00C24564" w:rsidRDefault="00C24564" w:rsidP="007E4F1F">
      <w:pPr>
        <w:jc w:val="both"/>
        <w:rPr>
          <w:sz w:val="28"/>
        </w:rPr>
      </w:pPr>
    </w:p>
    <w:p w14:paraId="5AAB70D0" w14:textId="77777777" w:rsidR="00C24564" w:rsidRDefault="00C24564" w:rsidP="007E4F1F">
      <w:pPr>
        <w:jc w:val="both"/>
        <w:rPr>
          <w:sz w:val="28"/>
        </w:rPr>
      </w:pPr>
    </w:p>
    <w:p w14:paraId="5AAB70D1" w14:textId="77777777" w:rsidR="00BE4EFB" w:rsidRDefault="00BE4EFB" w:rsidP="007E4F1F">
      <w:pPr>
        <w:jc w:val="both"/>
        <w:rPr>
          <w:sz w:val="28"/>
        </w:rPr>
      </w:pPr>
    </w:p>
    <w:p w14:paraId="5AAB70D2" w14:textId="77777777" w:rsidR="00BE4EFB" w:rsidRDefault="00BE4EFB" w:rsidP="007E4F1F">
      <w:pPr>
        <w:jc w:val="both"/>
        <w:rPr>
          <w:sz w:val="28"/>
        </w:rPr>
      </w:pPr>
    </w:p>
    <w:p w14:paraId="5AAB70D3" w14:textId="77777777" w:rsidR="00BE4EFB" w:rsidRDefault="00BE4EFB" w:rsidP="007E4F1F">
      <w:pPr>
        <w:jc w:val="both"/>
        <w:rPr>
          <w:sz w:val="28"/>
        </w:rPr>
      </w:pPr>
    </w:p>
    <w:p w14:paraId="5AAB70D4" w14:textId="77777777" w:rsidR="00BE4EFB" w:rsidRDefault="00BE4EFB" w:rsidP="007E4F1F">
      <w:pPr>
        <w:jc w:val="both"/>
        <w:rPr>
          <w:sz w:val="28"/>
        </w:rPr>
      </w:pPr>
    </w:p>
    <w:p w14:paraId="5AAB70D5" w14:textId="77777777" w:rsidR="00BE4EFB" w:rsidRDefault="00BE4EFB" w:rsidP="007E4F1F">
      <w:pPr>
        <w:jc w:val="both"/>
        <w:rPr>
          <w:sz w:val="28"/>
        </w:rPr>
      </w:pPr>
    </w:p>
    <w:p w14:paraId="5AAB70D6" w14:textId="77777777" w:rsidR="00BE4EFB" w:rsidRDefault="00BE4EFB" w:rsidP="007E4F1F">
      <w:pPr>
        <w:jc w:val="both"/>
        <w:rPr>
          <w:sz w:val="28"/>
        </w:rPr>
      </w:pPr>
    </w:p>
    <w:p w14:paraId="5AAB70D7" w14:textId="77777777" w:rsidR="00BE4EFB" w:rsidRDefault="00BE4EFB" w:rsidP="007E4F1F">
      <w:pPr>
        <w:jc w:val="both"/>
        <w:rPr>
          <w:sz w:val="28"/>
        </w:rPr>
      </w:pPr>
    </w:p>
    <w:p w14:paraId="5AAB70D8" w14:textId="77777777" w:rsidR="00BE4EFB" w:rsidRDefault="00BE4EFB" w:rsidP="007E4F1F">
      <w:pPr>
        <w:jc w:val="both"/>
        <w:rPr>
          <w:sz w:val="28"/>
        </w:rPr>
      </w:pPr>
    </w:p>
    <w:p w14:paraId="5AAB70D9" w14:textId="77777777" w:rsidR="00BE4EFB" w:rsidRDefault="00BE4EFB" w:rsidP="007E4F1F">
      <w:pPr>
        <w:jc w:val="both"/>
        <w:rPr>
          <w:sz w:val="28"/>
        </w:rPr>
      </w:pPr>
    </w:p>
    <w:p w14:paraId="5AAB70DA" w14:textId="77777777" w:rsidR="00BE4EFB" w:rsidRDefault="00BE4EFB" w:rsidP="007E4F1F">
      <w:pPr>
        <w:jc w:val="both"/>
        <w:rPr>
          <w:sz w:val="28"/>
        </w:rPr>
      </w:pPr>
    </w:p>
    <w:p w14:paraId="5AAB70DB" w14:textId="77777777" w:rsidR="00BE4EFB" w:rsidRDefault="00BE4EFB" w:rsidP="007E4F1F">
      <w:pPr>
        <w:jc w:val="both"/>
        <w:rPr>
          <w:sz w:val="28"/>
        </w:rPr>
      </w:pPr>
    </w:p>
    <w:p w14:paraId="5AAB70DC" w14:textId="77777777" w:rsidR="00BE4EFB" w:rsidRDefault="00BE4EFB" w:rsidP="007E4F1F">
      <w:pPr>
        <w:jc w:val="both"/>
        <w:rPr>
          <w:sz w:val="28"/>
        </w:rPr>
      </w:pPr>
    </w:p>
    <w:p w14:paraId="5AAB70DD" w14:textId="77777777" w:rsidR="00BE4EFB" w:rsidRDefault="00BE4EFB" w:rsidP="007E4F1F">
      <w:pPr>
        <w:jc w:val="both"/>
        <w:rPr>
          <w:sz w:val="28"/>
        </w:rPr>
      </w:pPr>
    </w:p>
    <w:p w14:paraId="5AAB70DE" w14:textId="77777777" w:rsidR="00C24564" w:rsidRDefault="00C24564" w:rsidP="007E4F1F">
      <w:pPr>
        <w:jc w:val="both"/>
        <w:rPr>
          <w:sz w:val="28"/>
        </w:rPr>
      </w:pPr>
    </w:p>
    <w:p w14:paraId="5AAB70DF" w14:textId="77777777" w:rsidR="000D0632" w:rsidRDefault="000D0632" w:rsidP="000D0632">
      <w:pPr>
        <w:jc w:val="right"/>
        <w:rPr>
          <w:sz w:val="28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</w:t>
      </w:r>
      <w:r w:rsidR="00D76D63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 xml:space="preserve"> 4</w:t>
      </w:r>
      <w:r>
        <w:rPr>
          <w:b/>
        </w:rPr>
        <w:t xml:space="preserve">        </w:t>
      </w:r>
    </w:p>
    <w:p w14:paraId="5AAB70E0" w14:textId="77777777" w:rsidR="007E4F1F" w:rsidRPr="000D0632" w:rsidRDefault="007E4F1F" w:rsidP="000D0632">
      <w:pPr>
        <w:rPr>
          <w:sz w:val="28"/>
        </w:rPr>
      </w:pPr>
      <w:r w:rsidRPr="00B25177">
        <w:rPr>
          <w:rFonts w:ascii="Times New Roman" w:hAnsi="Times New Roman" w:cs="Times New Roman"/>
          <w:b/>
          <w:sz w:val="28"/>
          <w:szCs w:val="28"/>
          <w:u w:val="single"/>
        </w:rPr>
        <w:t xml:space="preserve">PODATKI  O  ČLANSTVU </w:t>
      </w:r>
    </w:p>
    <w:p w14:paraId="5AAB70E1" w14:textId="77777777"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E2" w14:textId="77777777" w:rsidR="007E4F1F" w:rsidRPr="000061DC" w:rsidRDefault="007E4F1F" w:rsidP="005546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E3" w14:textId="77777777" w:rsidR="007E4F1F" w:rsidRPr="000061DC" w:rsidRDefault="007E4F1F" w:rsidP="001130BE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b/>
          <w:sz w:val="24"/>
          <w:szCs w:val="24"/>
        </w:rPr>
        <w:t>PODATKI O ČLANSTVU DRUŠTVA</w:t>
      </w:r>
    </w:p>
    <w:p w14:paraId="5AAB70E4" w14:textId="77777777"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E5" w14:textId="77777777" w:rsidR="00B8471C" w:rsidRPr="000061DC" w:rsidRDefault="00B8471C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E6" w14:textId="77777777" w:rsidR="007E4F1F" w:rsidRPr="005546B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5546BC">
        <w:rPr>
          <w:rFonts w:ascii="Times New Roman" w:hAnsi="Times New Roman" w:cs="Times New Roman"/>
          <w:sz w:val="24"/>
          <w:szCs w:val="24"/>
        </w:rPr>
        <w:t xml:space="preserve">Kulturno društvo </w:t>
      </w:r>
      <w:r w:rsidR="005546BC" w:rsidRPr="005546BC">
        <w:rPr>
          <w:rFonts w:ascii="Times New Roman" w:hAnsi="Times New Roman" w:cs="Times New Roman"/>
          <w:sz w:val="24"/>
          <w:szCs w:val="24"/>
        </w:rPr>
        <w:t>(sekcija)</w:t>
      </w:r>
      <w:r w:rsidR="00183C33">
        <w:rPr>
          <w:rFonts w:ascii="Times New Roman" w:hAnsi="Times New Roman" w:cs="Times New Roman"/>
          <w:sz w:val="24"/>
          <w:szCs w:val="24"/>
        </w:rPr>
        <w:t>:</w:t>
      </w:r>
    </w:p>
    <w:p w14:paraId="5AAB70E7" w14:textId="77777777"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E8" w14:textId="77777777"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E9" w14:textId="77777777"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 xml:space="preserve">Število </w:t>
      </w:r>
      <w:r w:rsidR="00183C33" w:rsidRPr="00183C33">
        <w:rPr>
          <w:rFonts w:ascii="Times New Roman" w:hAnsi="Times New Roman" w:cs="Times New Roman"/>
          <w:b/>
          <w:sz w:val="24"/>
          <w:szCs w:val="24"/>
        </w:rPr>
        <w:t xml:space="preserve">vseh </w:t>
      </w:r>
      <w:r w:rsidRPr="00183C33">
        <w:rPr>
          <w:rFonts w:ascii="Times New Roman" w:hAnsi="Times New Roman" w:cs="Times New Roman"/>
          <w:b/>
          <w:sz w:val="24"/>
          <w:szCs w:val="24"/>
        </w:rPr>
        <w:t>čl</w:t>
      </w:r>
      <w:r w:rsidR="001130BE" w:rsidRPr="00183C33">
        <w:rPr>
          <w:rFonts w:ascii="Times New Roman" w:hAnsi="Times New Roman" w:cs="Times New Roman"/>
          <w:b/>
          <w:sz w:val="24"/>
          <w:szCs w:val="24"/>
        </w:rPr>
        <w:t>anov</w:t>
      </w:r>
      <w:r w:rsidR="001130BE">
        <w:rPr>
          <w:rFonts w:ascii="Times New Roman" w:hAnsi="Times New Roman" w:cs="Times New Roman"/>
          <w:sz w:val="24"/>
          <w:szCs w:val="24"/>
        </w:rPr>
        <w:t xml:space="preserve"> </w:t>
      </w:r>
      <w:r w:rsidR="00183C33">
        <w:rPr>
          <w:rFonts w:ascii="Times New Roman" w:hAnsi="Times New Roman" w:cs="Times New Roman"/>
          <w:sz w:val="24"/>
          <w:szCs w:val="24"/>
        </w:rPr>
        <w:t xml:space="preserve">kulturnega </w:t>
      </w:r>
      <w:r w:rsidR="001130BE">
        <w:rPr>
          <w:rFonts w:ascii="Times New Roman" w:hAnsi="Times New Roman" w:cs="Times New Roman"/>
          <w:sz w:val="24"/>
          <w:szCs w:val="24"/>
        </w:rPr>
        <w:t>društva</w:t>
      </w:r>
      <w:r w:rsidR="00183C33">
        <w:rPr>
          <w:rFonts w:ascii="Times New Roman" w:hAnsi="Times New Roman" w:cs="Times New Roman"/>
          <w:sz w:val="24"/>
          <w:szCs w:val="24"/>
        </w:rPr>
        <w:t>:</w:t>
      </w:r>
      <w:r w:rsidR="00113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B70EA" w14:textId="77777777"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EB" w14:textId="77777777"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EC" w14:textId="77777777"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 xml:space="preserve">Število </w:t>
      </w:r>
      <w:r w:rsidRPr="00183C33">
        <w:rPr>
          <w:rFonts w:ascii="Times New Roman" w:hAnsi="Times New Roman" w:cs="Times New Roman"/>
          <w:b/>
          <w:sz w:val="24"/>
          <w:szCs w:val="24"/>
        </w:rPr>
        <w:t>aktivnih članov</w:t>
      </w:r>
      <w:r w:rsidRPr="000061DC">
        <w:rPr>
          <w:rFonts w:ascii="Times New Roman" w:hAnsi="Times New Roman" w:cs="Times New Roman"/>
          <w:sz w:val="24"/>
          <w:szCs w:val="24"/>
        </w:rPr>
        <w:t xml:space="preserve"> </w:t>
      </w:r>
      <w:r w:rsidR="00183C33">
        <w:rPr>
          <w:rFonts w:ascii="Times New Roman" w:hAnsi="Times New Roman" w:cs="Times New Roman"/>
          <w:sz w:val="24"/>
          <w:szCs w:val="24"/>
        </w:rPr>
        <w:t xml:space="preserve">kulturnega </w:t>
      </w:r>
      <w:r w:rsidRPr="000061DC">
        <w:rPr>
          <w:rFonts w:ascii="Times New Roman" w:hAnsi="Times New Roman" w:cs="Times New Roman"/>
          <w:sz w:val="24"/>
          <w:szCs w:val="24"/>
        </w:rPr>
        <w:t>društva</w:t>
      </w:r>
      <w:r w:rsidR="00183C33">
        <w:rPr>
          <w:rFonts w:ascii="Times New Roman" w:hAnsi="Times New Roman" w:cs="Times New Roman"/>
          <w:sz w:val="24"/>
          <w:szCs w:val="24"/>
        </w:rPr>
        <w:t>:</w:t>
      </w:r>
      <w:r w:rsidRPr="00006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B70ED" w14:textId="77777777"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EE" w14:textId="77777777"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EF" w14:textId="77777777"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0F0" w14:textId="77777777"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AB70F1" w14:textId="77777777"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AB70F2" w14:textId="77777777"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AB70F3" w14:textId="77777777"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AB70F4" w14:textId="77777777"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AB70F5" w14:textId="77777777" w:rsidR="007E4F1F" w:rsidRPr="000061DC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AB70F6" w14:textId="77777777" w:rsidR="007E4F1F" w:rsidRPr="000061DC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Podpis odgovorne osebe:</w:t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  <w:t xml:space="preserve"> Žig:</w:t>
      </w:r>
    </w:p>
    <w:p w14:paraId="5AAB70F7" w14:textId="77777777"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AAB70F8" w14:textId="77777777" w:rsidR="007E4F1F" w:rsidRPr="000061DC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br w:type="page"/>
      </w:r>
    </w:p>
    <w:p w14:paraId="5AAB70F9" w14:textId="77777777" w:rsidR="00E359DE" w:rsidRDefault="00B63768" w:rsidP="00E359DE">
      <w:pPr>
        <w:jc w:val="right"/>
        <w:rPr>
          <w:sz w:val="28"/>
        </w:rPr>
      </w:pPr>
      <w:r w:rsidRPr="00B6376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3768">
        <w:rPr>
          <w:rFonts w:ascii="Times New Roman" w:hAnsi="Times New Roman" w:cs="Times New Roman"/>
          <w:sz w:val="24"/>
          <w:szCs w:val="24"/>
        </w:rPr>
        <w:t xml:space="preserve"> </w:t>
      </w:r>
      <w:r w:rsidR="00E359DE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</w:t>
      </w:r>
      <w:r w:rsidR="00D76D63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 xml:space="preserve"> 5</w:t>
      </w:r>
      <w:r w:rsidR="00E359DE">
        <w:rPr>
          <w:b/>
        </w:rPr>
        <w:t xml:space="preserve">        </w:t>
      </w:r>
    </w:p>
    <w:p w14:paraId="5AAB70FA" w14:textId="77777777" w:rsidR="007E4F1F" w:rsidRPr="00B63768" w:rsidRDefault="007E4F1F" w:rsidP="00B63768">
      <w:pPr>
        <w:pStyle w:val="Naslov3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63768">
        <w:rPr>
          <w:rFonts w:ascii="Times New Roman" w:hAnsi="Times New Roman" w:cs="Times New Roman"/>
          <w:color w:val="auto"/>
          <w:sz w:val="28"/>
          <w:szCs w:val="28"/>
          <w:u w:val="single"/>
        </w:rPr>
        <w:t>ŠOLANJE IN IZPOPOLNJEVANJE STROKOVNIH KADROV</w:t>
      </w:r>
      <w:r w:rsidR="00E359D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DRUŠTVA</w:t>
      </w:r>
    </w:p>
    <w:p w14:paraId="5AAB70FB" w14:textId="77777777"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14:paraId="5AAB70FC" w14:textId="77777777"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14:paraId="5AAB70FD" w14:textId="246982B4" w:rsidR="007E4F1F" w:rsidRDefault="00D76D63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Zveza, d</w:t>
      </w:r>
      <w:r w:rsidR="00B63768">
        <w:rPr>
          <w:rFonts w:ascii="Times New Roman" w:hAnsi="Times New Roman" w:cs="Times New Roman"/>
          <w:sz w:val="28"/>
          <w:szCs w:val="28"/>
        </w:rPr>
        <w:t>ruštvo, klub, posameznik:</w:t>
      </w:r>
    </w:p>
    <w:p w14:paraId="5AAB70FE" w14:textId="77777777"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0FF" w14:textId="77777777" w:rsidR="00B63768" w:rsidRPr="00626D8D" w:rsidRDefault="00B63768" w:rsidP="007E4F1F">
      <w:pPr>
        <w:rPr>
          <w:rFonts w:ascii="Times New Roman" w:hAnsi="Times New Roman" w:cs="Times New Roman"/>
          <w:sz w:val="28"/>
          <w:szCs w:val="28"/>
        </w:rPr>
      </w:pPr>
    </w:p>
    <w:p w14:paraId="5AAB7100" w14:textId="77777777"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14:paraId="5AAB7101" w14:textId="1DDDA4DA"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PREDVIDEN PROGRAM ŠOLANJA </w:t>
      </w:r>
      <w:r w:rsidR="00183C33">
        <w:rPr>
          <w:rFonts w:ascii="Times New Roman" w:hAnsi="Times New Roman" w:cs="Times New Roman"/>
          <w:sz w:val="28"/>
          <w:szCs w:val="28"/>
        </w:rPr>
        <w:t>STROKOVNIH KADROV V LETU 202</w:t>
      </w:r>
      <w:r w:rsidR="00341EF6">
        <w:rPr>
          <w:rFonts w:ascii="Times New Roman" w:hAnsi="Times New Roman" w:cs="Times New Roman"/>
          <w:sz w:val="28"/>
          <w:szCs w:val="28"/>
        </w:rPr>
        <w:t>6</w:t>
      </w:r>
      <w:r w:rsidRPr="00626D8D">
        <w:rPr>
          <w:rFonts w:ascii="Times New Roman" w:hAnsi="Times New Roman" w:cs="Times New Roman"/>
          <w:sz w:val="28"/>
          <w:szCs w:val="28"/>
        </w:rPr>
        <w:t>:</w:t>
      </w:r>
    </w:p>
    <w:p w14:paraId="5AAB7102" w14:textId="77777777"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14:paraId="5AAB7103" w14:textId="77777777" w:rsidR="007E4F1F" w:rsidRDefault="007E4F1F" w:rsidP="007E4F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Šolanje za naziv: </w:t>
      </w:r>
    </w:p>
    <w:p w14:paraId="5AAB7104" w14:textId="77777777"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105" w14:textId="77777777" w:rsidR="00B63768" w:rsidRPr="00B63768" w:rsidRDefault="00B63768" w:rsidP="00B63768">
      <w:pPr>
        <w:rPr>
          <w:rFonts w:ascii="Times New Roman" w:hAnsi="Times New Roman" w:cs="Times New Roman"/>
          <w:sz w:val="28"/>
          <w:szCs w:val="28"/>
        </w:rPr>
      </w:pPr>
    </w:p>
    <w:p w14:paraId="5AAB7106" w14:textId="77777777"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14:paraId="5AAB7107" w14:textId="77777777"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108" w14:textId="77777777"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14:paraId="5AAB7109" w14:textId="77777777" w:rsidR="007E4F1F" w:rsidRDefault="007E4F1F" w:rsidP="007E4F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Strokovno iz</w:t>
      </w:r>
      <w:r w:rsidR="00B63768">
        <w:rPr>
          <w:rFonts w:ascii="Times New Roman" w:hAnsi="Times New Roman" w:cs="Times New Roman"/>
          <w:sz w:val="28"/>
          <w:szCs w:val="28"/>
        </w:rPr>
        <w:t xml:space="preserve">obraževanje: </w:t>
      </w:r>
    </w:p>
    <w:p w14:paraId="5AAB710A" w14:textId="77777777"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10B" w14:textId="77777777" w:rsidR="00B63768" w:rsidRPr="00B63768" w:rsidRDefault="00B63768" w:rsidP="00B63768">
      <w:pPr>
        <w:rPr>
          <w:rFonts w:ascii="Times New Roman" w:hAnsi="Times New Roman" w:cs="Times New Roman"/>
          <w:sz w:val="28"/>
          <w:szCs w:val="28"/>
        </w:rPr>
      </w:pPr>
    </w:p>
    <w:p w14:paraId="5AAB710C" w14:textId="77777777"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14:paraId="5AAB710D" w14:textId="77777777"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10E" w14:textId="77777777" w:rsidR="00E359DE" w:rsidRDefault="00E359DE" w:rsidP="007E4F1F">
      <w:pPr>
        <w:rPr>
          <w:rFonts w:ascii="Times New Roman" w:hAnsi="Times New Roman" w:cs="Times New Roman"/>
          <w:sz w:val="28"/>
          <w:szCs w:val="28"/>
        </w:rPr>
      </w:pPr>
    </w:p>
    <w:p w14:paraId="5AAB710F" w14:textId="77777777" w:rsidR="00E359DE" w:rsidRPr="00E359DE" w:rsidRDefault="00E359DE" w:rsidP="00E359DE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359DE">
        <w:rPr>
          <w:sz w:val="28"/>
          <w:szCs w:val="28"/>
        </w:rPr>
        <w:t>Drugo šolanje in izpopolnjevanje</w:t>
      </w:r>
      <w:r>
        <w:rPr>
          <w:sz w:val="28"/>
          <w:szCs w:val="28"/>
        </w:rPr>
        <w:t xml:space="preserve"> kadrov</w:t>
      </w:r>
      <w:r w:rsidRPr="00E359DE">
        <w:rPr>
          <w:sz w:val="28"/>
          <w:szCs w:val="28"/>
        </w:rPr>
        <w:t>:</w:t>
      </w:r>
      <w:r w:rsidR="007E4F1F" w:rsidRPr="00E359DE">
        <w:rPr>
          <w:sz w:val="28"/>
          <w:szCs w:val="28"/>
        </w:rPr>
        <w:t xml:space="preserve"> </w:t>
      </w:r>
    </w:p>
    <w:p w14:paraId="5AAB7110" w14:textId="77777777" w:rsidR="00E359DE" w:rsidRPr="00E359DE" w:rsidRDefault="007E4F1F" w:rsidP="00E359D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Cs w:val="24"/>
        </w:rPr>
      </w:pPr>
      <w:r w:rsidRPr="00E359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B7111" w14:textId="77777777" w:rsidR="007E4F1F" w:rsidRPr="00E359DE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E359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5AAB7112" w14:textId="77777777" w:rsidR="007E4F1F" w:rsidRPr="00E359DE" w:rsidRDefault="007E4F1F" w:rsidP="00E359DE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359DE">
        <w:rPr>
          <w:sz w:val="28"/>
          <w:szCs w:val="28"/>
        </w:rPr>
        <w:t>Stroš</w:t>
      </w:r>
      <w:r w:rsidR="00B63768" w:rsidRPr="00E359DE">
        <w:rPr>
          <w:sz w:val="28"/>
          <w:szCs w:val="28"/>
        </w:rPr>
        <w:t>ki skupaj:</w:t>
      </w:r>
    </w:p>
    <w:p w14:paraId="5AAB7113" w14:textId="77777777"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5AAB7114" w14:textId="77777777"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14:paraId="5AAB7115" w14:textId="77777777" w:rsidR="00E359DE" w:rsidRDefault="00E359DE" w:rsidP="00E359DE">
      <w:pPr>
        <w:pStyle w:val="Odstavekseznama"/>
        <w:ind w:left="360"/>
        <w:rPr>
          <w:sz w:val="28"/>
          <w:szCs w:val="28"/>
        </w:rPr>
      </w:pPr>
    </w:p>
    <w:p w14:paraId="5AAB7116" w14:textId="77777777"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14:paraId="5AAB7117" w14:textId="77777777" w:rsidR="007E4F1F" w:rsidRPr="00626D8D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Podpis odgovorne osebe:</w:t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  <w:t xml:space="preserve"> Žig:</w:t>
      </w:r>
    </w:p>
    <w:p w14:paraId="5AAB7118" w14:textId="77777777" w:rsidR="007E4F1F" w:rsidRPr="00626D8D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____________________</w:t>
      </w:r>
    </w:p>
    <w:p w14:paraId="5AAB7119" w14:textId="77777777" w:rsidR="00B63F81" w:rsidRDefault="007E4F1F" w:rsidP="00B63F81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br w:type="page"/>
      </w:r>
    </w:p>
    <w:p w14:paraId="5AAB711A" w14:textId="77777777" w:rsidR="00B63F81" w:rsidRDefault="007568DE" w:rsidP="00B63F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</w:t>
      </w:r>
      <w:r w:rsidR="00D76D63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 xml:space="preserve"> 6</w:t>
      </w:r>
      <w:r>
        <w:rPr>
          <w:b/>
        </w:rPr>
        <w:t xml:space="preserve">        </w:t>
      </w:r>
    </w:p>
    <w:p w14:paraId="5AAB711B" w14:textId="77777777" w:rsidR="00B63F81" w:rsidRPr="00B63F81" w:rsidRDefault="00B63F81" w:rsidP="00B63F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AB711C" w14:textId="6D74A042" w:rsidR="00B63F81" w:rsidRPr="00183C33" w:rsidRDefault="00B63F81" w:rsidP="00B63F8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F81">
        <w:rPr>
          <w:rFonts w:ascii="Times New Roman" w:hAnsi="Times New Roman" w:cs="Times New Roman"/>
          <w:b/>
          <w:sz w:val="28"/>
          <w:szCs w:val="28"/>
          <w:u w:val="single"/>
        </w:rPr>
        <w:t>VSEBINSKO POROČILO O IZVEDBI PROGRAMA V LETU 20</w:t>
      </w:r>
      <w:r w:rsidR="00017B5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41EF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63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3C33">
        <w:rPr>
          <w:rFonts w:ascii="Times New Roman" w:hAnsi="Times New Roman" w:cs="Times New Roman"/>
          <w:b/>
          <w:sz w:val="28"/>
          <w:szCs w:val="28"/>
          <w:u w:val="single"/>
        </w:rPr>
        <w:t>(priložijo izvajalci, kate</w:t>
      </w:r>
      <w:r w:rsidR="007568DE" w:rsidRPr="00183C33">
        <w:rPr>
          <w:rFonts w:ascii="Times New Roman" w:hAnsi="Times New Roman" w:cs="Times New Roman"/>
          <w:b/>
          <w:sz w:val="28"/>
          <w:szCs w:val="28"/>
          <w:u w:val="single"/>
        </w:rPr>
        <w:t xml:space="preserve">rih </w:t>
      </w:r>
      <w:r w:rsidR="00183C33" w:rsidRPr="00183C33">
        <w:rPr>
          <w:rFonts w:ascii="Times New Roman" w:hAnsi="Times New Roman" w:cs="Times New Roman"/>
          <w:b/>
          <w:sz w:val="28"/>
          <w:szCs w:val="28"/>
          <w:u w:val="single"/>
        </w:rPr>
        <w:t>programi so bili v letu 202</w:t>
      </w:r>
      <w:r w:rsidR="00341EF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83C33">
        <w:rPr>
          <w:rFonts w:ascii="Times New Roman" w:hAnsi="Times New Roman" w:cs="Times New Roman"/>
          <w:b/>
          <w:sz w:val="28"/>
          <w:szCs w:val="28"/>
          <w:u w:val="single"/>
        </w:rPr>
        <w:t xml:space="preserve"> sofinancirani s strani Občine Črna na Koroškem).</w:t>
      </w:r>
    </w:p>
    <w:p w14:paraId="5AAB711D" w14:textId="77777777" w:rsidR="00B63F81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AB711E" w14:textId="77777777"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5AAB711F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20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21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22" w14:textId="77777777" w:rsidR="00B63F81" w:rsidRPr="009D5C43" w:rsidRDefault="00B63F81" w:rsidP="00B63F81">
      <w:pPr>
        <w:rPr>
          <w:b/>
          <w:szCs w:val="24"/>
        </w:rPr>
      </w:pPr>
    </w:p>
    <w:p w14:paraId="5AAB7123" w14:textId="77777777"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5AAB7124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25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26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27" w14:textId="77777777" w:rsidR="00B63F81" w:rsidRPr="009D5C43" w:rsidRDefault="00B63F81" w:rsidP="00B63F81">
      <w:pPr>
        <w:rPr>
          <w:b/>
          <w:szCs w:val="24"/>
        </w:rPr>
      </w:pPr>
    </w:p>
    <w:p w14:paraId="5AAB7128" w14:textId="77777777"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5AAB7129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2A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2B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2C" w14:textId="77777777" w:rsidR="00B63F81" w:rsidRPr="009D5C43" w:rsidRDefault="00B63F81" w:rsidP="00B63F81">
      <w:pPr>
        <w:rPr>
          <w:b/>
          <w:szCs w:val="24"/>
        </w:rPr>
      </w:pPr>
    </w:p>
    <w:p w14:paraId="5AAB712D" w14:textId="77777777"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5AAB712E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2F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30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31" w14:textId="77777777" w:rsidR="00B63F81" w:rsidRPr="009D5C43" w:rsidRDefault="00B63F81" w:rsidP="00B63F81">
      <w:pPr>
        <w:rPr>
          <w:b/>
          <w:szCs w:val="24"/>
        </w:rPr>
      </w:pPr>
    </w:p>
    <w:p w14:paraId="5AAB7132" w14:textId="77777777"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5AAB7133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34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35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36" w14:textId="77777777" w:rsidR="00B63F81" w:rsidRPr="009D5C43" w:rsidRDefault="00B63F81" w:rsidP="00B63F81">
      <w:pPr>
        <w:rPr>
          <w:b/>
          <w:szCs w:val="24"/>
        </w:rPr>
      </w:pPr>
    </w:p>
    <w:p w14:paraId="5AAB7137" w14:textId="77777777"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5AAB7138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39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3A" w14:textId="77777777"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AAB713B" w14:textId="77777777" w:rsidR="00B63F81" w:rsidRDefault="00B63F81" w:rsidP="00B63F81">
      <w:pPr>
        <w:rPr>
          <w:szCs w:val="24"/>
        </w:rPr>
      </w:pPr>
    </w:p>
    <w:p w14:paraId="5AAB713C" w14:textId="77777777" w:rsidR="00B63F81" w:rsidRPr="00ED6F90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AB713D" w14:textId="77777777" w:rsidR="00B63F81" w:rsidRDefault="00B63F81" w:rsidP="00B63F81">
      <w:pPr>
        <w:jc w:val="right"/>
        <w:rPr>
          <w:b/>
          <w:sz w:val="24"/>
        </w:rPr>
      </w:pPr>
    </w:p>
    <w:p w14:paraId="5AAB713E" w14:textId="77777777" w:rsidR="00B63F81" w:rsidRDefault="00B63F81" w:rsidP="00B63F81">
      <w:pPr>
        <w:jc w:val="right"/>
        <w:rPr>
          <w:b/>
          <w:sz w:val="24"/>
        </w:rPr>
      </w:pPr>
    </w:p>
    <w:p w14:paraId="5AAB713F" w14:textId="77777777" w:rsidR="00B63F81" w:rsidRDefault="00B63F81" w:rsidP="00B63F81">
      <w:pPr>
        <w:jc w:val="right"/>
        <w:rPr>
          <w:b/>
          <w:sz w:val="24"/>
        </w:rPr>
      </w:pPr>
    </w:p>
    <w:p w14:paraId="5AAB7140" w14:textId="77777777" w:rsidR="007568DE" w:rsidRDefault="007568DE" w:rsidP="007568DE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</w:t>
      </w:r>
      <w:r w:rsidR="00D76D63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 xml:space="preserve"> 7</w:t>
      </w:r>
      <w:r>
        <w:rPr>
          <w:b/>
        </w:rPr>
        <w:t xml:space="preserve">   </w:t>
      </w:r>
    </w:p>
    <w:p w14:paraId="5AAB7141" w14:textId="77777777" w:rsidR="00AE05BF" w:rsidRDefault="007568DE" w:rsidP="007568D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</w:t>
      </w:r>
    </w:p>
    <w:p w14:paraId="5AAB7142" w14:textId="421EE4A3" w:rsidR="007568DE" w:rsidRDefault="00AE05BF" w:rsidP="00AE05BF">
      <w:pPr>
        <w:jc w:val="both"/>
        <w:rPr>
          <w:rFonts w:ascii="Times New Roman" w:hAnsi="Times New Roman" w:cs="Times New Roman"/>
          <w:sz w:val="24"/>
          <w:szCs w:val="24"/>
        </w:rPr>
      </w:pP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FINANČNO POROČILO O IZVEDBI PROGRAMA V LETU 20</w:t>
      </w:r>
      <w:r w:rsidR="00BD408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41EF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5AAB7143" w14:textId="3F1156F2" w:rsidR="00AE05BF" w:rsidRPr="00183C33" w:rsidRDefault="00AE05BF" w:rsidP="00AE05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C33">
        <w:rPr>
          <w:rFonts w:ascii="Times New Roman" w:hAnsi="Times New Roman" w:cs="Times New Roman"/>
          <w:b/>
          <w:sz w:val="24"/>
          <w:szCs w:val="24"/>
          <w:u w:val="single"/>
        </w:rPr>
        <w:t>(priložijo izvajalci, kate</w:t>
      </w:r>
      <w:r w:rsidR="00183C33">
        <w:rPr>
          <w:rFonts w:ascii="Times New Roman" w:hAnsi="Times New Roman" w:cs="Times New Roman"/>
          <w:b/>
          <w:sz w:val="24"/>
          <w:szCs w:val="24"/>
          <w:u w:val="single"/>
        </w:rPr>
        <w:t>rih programi so bili v letu 202</w:t>
      </w:r>
      <w:r w:rsidR="00341EF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83C33">
        <w:rPr>
          <w:rFonts w:ascii="Times New Roman" w:hAnsi="Times New Roman" w:cs="Times New Roman"/>
          <w:b/>
          <w:sz w:val="24"/>
          <w:szCs w:val="24"/>
          <w:u w:val="single"/>
        </w:rPr>
        <w:t xml:space="preserve"> sofinancirani s strani Občine Črna na Koroškem).</w:t>
      </w:r>
      <w:r w:rsidR="00711CE1" w:rsidRPr="00183C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AAB7144" w14:textId="7ACFDE82" w:rsidR="00B63F81" w:rsidRPr="002C1E89" w:rsidRDefault="00B63F81" w:rsidP="00B63F81">
      <w:pPr>
        <w:rPr>
          <w:rFonts w:ascii="Times New Roman" w:hAnsi="Times New Roman" w:cs="Times New Roman"/>
          <w:b/>
          <w:sz w:val="24"/>
          <w:szCs w:val="24"/>
        </w:rPr>
      </w:pPr>
      <w:r w:rsidRPr="002C1E89">
        <w:rPr>
          <w:rFonts w:ascii="Times New Roman" w:hAnsi="Times New Roman" w:cs="Times New Roman"/>
          <w:b/>
          <w:sz w:val="24"/>
          <w:szCs w:val="24"/>
        </w:rPr>
        <w:t>Opišite porabo sredstev, ki ste jih prejeli v okviru razpisa za sofinanciranje izvedbe programov na</w:t>
      </w:r>
      <w:r w:rsidR="00AE05BF" w:rsidRPr="002C1E89">
        <w:rPr>
          <w:rFonts w:ascii="Times New Roman" w:hAnsi="Times New Roman" w:cs="Times New Roman"/>
          <w:b/>
          <w:sz w:val="24"/>
          <w:szCs w:val="24"/>
        </w:rPr>
        <w:t xml:space="preserve"> področju kulturnih </w:t>
      </w:r>
      <w:r w:rsidRPr="002C1E89">
        <w:rPr>
          <w:rFonts w:ascii="Times New Roman" w:hAnsi="Times New Roman" w:cs="Times New Roman"/>
          <w:b/>
          <w:sz w:val="24"/>
          <w:szCs w:val="24"/>
        </w:rPr>
        <w:t>dejavnosti v Obči</w:t>
      </w:r>
      <w:r w:rsidR="00183C33">
        <w:rPr>
          <w:rFonts w:ascii="Times New Roman" w:hAnsi="Times New Roman" w:cs="Times New Roman"/>
          <w:b/>
          <w:sz w:val="24"/>
          <w:szCs w:val="24"/>
        </w:rPr>
        <w:t>ni Črna na Koroškem za leto 202</w:t>
      </w:r>
      <w:r w:rsidR="00341EF6">
        <w:rPr>
          <w:rFonts w:ascii="Times New Roman" w:hAnsi="Times New Roman" w:cs="Times New Roman"/>
          <w:b/>
          <w:sz w:val="24"/>
          <w:szCs w:val="24"/>
        </w:rPr>
        <w:t>5</w:t>
      </w:r>
      <w:r w:rsidRPr="002C1E89">
        <w:rPr>
          <w:rFonts w:ascii="Times New Roman" w:hAnsi="Times New Roman" w:cs="Times New Roman"/>
          <w:b/>
          <w:sz w:val="24"/>
          <w:szCs w:val="24"/>
        </w:rPr>
        <w:t>.</w:t>
      </w:r>
    </w:p>
    <w:p w14:paraId="5AAB7145" w14:textId="77777777" w:rsidR="00B63F81" w:rsidRDefault="00B63F81" w:rsidP="00B63F81">
      <w:pPr>
        <w:rPr>
          <w:b/>
          <w:szCs w:val="24"/>
        </w:rPr>
      </w:pPr>
    </w:p>
    <w:tbl>
      <w:tblPr>
        <w:tblStyle w:val="Tabelamrea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B63F81" w14:paraId="5AAB7148" w14:textId="77777777" w:rsidTr="007568DE">
        <w:trPr>
          <w:trHeight w:val="699"/>
        </w:trPr>
        <w:tc>
          <w:tcPr>
            <w:tcW w:w="4689" w:type="dxa"/>
          </w:tcPr>
          <w:p w14:paraId="5AAB7146" w14:textId="77777777"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NAMEN PORABE</w:t>
            </w:r>
          </w:p>
        </w:tc>
        <w:tc>
          <w:tcPr>
            <w:tcW w:w="4689" w:type="dxa"/>
          </w:tcPr>
          <w:p w14:paraId="5AAB7147" w14:textId="77777777"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V EUR</w:t>
            </w:r>
          </w:p>
        </w:tc>
      </w:tr>
      <w:tr w:rsidR="00B63F81" w14:paraId="5AAB714B" w14:textId="77777777" w:rsidTr="007568DE">
        <w:trPr>
          <w:trHeight w:val="699"/>
        </w:trPr>
        <w:tc>
          <w:tcPr>
            <w:tcW w:w="4689" w:type="dxa"/>
          </w:tcPr>
          <w:p w14:paraId="5AAB7149" w14:textId="77777777"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5AAB714A" w14:textId="77777777"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14:paraId="5AAB714E" w14:textId="77777777" w:rsidTr="007568DE">
        <w:trPr>
          <w:trHeight w:val="658"/>
        </w:trPr>
        <w:tc>
          <w:tcPr>
            <w:tcW w:w="4689" w:type="dxa"/>
          </w:tcPr>
          <w:p w14:paraId="5AAB714C" w14:textId="77777777"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5AAB714D" w14:textId="77777777"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14:paraId="5AAB7151" w14:textId="77777777" w:rsidTr="007568DE">
        <w:trPr>
          <w:trHeight w:val="699"/>
        </w:trPr>
        <w:tc>
          <w:tcPr>
            <w:tcW w:w="4689" w:type="dxa"/>
          </w:tcPr>
          <w:p w14:paraId="5AAB714F" w14:textId="77777777"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5AAB7150" w14:textId="77777777"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14:paraId="5AAB7154" w14:textId="77777777" w:rsidTr="007568DE">
        <w:trPr>
          <w:trHeight w:val="699"/>
        </w:trPr>
        <w:tc>
          <w:tcPr>
            <w:tcW w:w="4689" w:type="dxa"/>
          </w:tcPr>
          <w:p w14:paraId="5AAB7152" w14:textId="77777777"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5AAB7153" w14:textId="77777777"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14:paraId="5AAB7157" w14:textId="77777777" w:rsidTr="007568DE">
        <w:trPr>
          <w:trHeight w:val="658"/>
        </w:trPr>
        <w:tc>
          <w:tcPr>
            <w:tcW w:w="4689" w:type="dxa"/>
          </w:tcPr>
          <w:p w14:paraId="5AAB7155" w14:textId="77777777"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5AAB7156" w14:textId="77777777"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14:paraId="5AAB715A" w14:textId="77777777" w:rsidTr="007568DE">
        <w:trPr>
          <w:trHeight w:val="699"/>
        </w:trPr>
        <w:tc>
          <w:tcPr>
            <w:tcW w:w="4689" w:type="dxa"/>
          </w:tcPr>
          <w:p w14:paraId="5AAB7158" w14:textId="77777777"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5AAB7159" w14:textId="77777777"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14:paraId="5AAB715D" w14:textId="77777777" w:rsidTr="007568DE">
        <w:trPr>
          <w:trHeight w:val="740"/>
        </w:trPr>
        <w:tc>
          <w:tcPr>
            <w:tcW w:w="4689" w:type="dxa"/>
          </w:tcPr>
          <w:p w14:paraId="5AAB715B" w14:textId="77777777"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5AAB715C" w14:textId="77777777"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14:paraId="5AAB7160" w14:textId="77777777" w:rsidTr="007568DE">
        <w:trPr>
          <w:trHeight w:val="740"/>
        </w:trPr>
        <w:tc>
          <w:tcPr>
            <w:tcW w:w="4689" w:type="dxa"/>
          </w:tcPr>
          <w:p w14:paraId="5AAB715E" w14:textId="77777777"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5AAB715F" w14:textId="77777777"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14:paraId="5AAB7163" w14:textId="77777777" w:rsidTr="007568DE">
        <w:trPr>
          <w:trHeight w:val="740"/>
        </w:trPr>
        <w:tc>
          <w:tcPr>
            <w:tcW w:w="4689" w:type="dxa"/>
          </w:tcPr>
          <w:p w14:paraId="5AAB7161" w14:textId="77777777"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5AAB7162" w14:textId="77777777"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14:paraId="5AAB7166" w14:textId="77777777" w:rsidTr="007568DE">
        <w:trPr>
          <w:trHeight w:val="740"/>
        </w:trPr>
        <w:tc>
          <w:tcPr>
            <w:tcW w:w="4689" w:type="dxa"/>
          </w:tcPr>
          <w:p w14:paraId="5AAB7164" w14:textId="77777777"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</w:tcPr>
          <w:p w14:paraId="5AAB7165" w14:textId="77777777"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662834" w14:paraId="5AAB7169" w14:textId="77777777" w:rsidTr="007568DE">
        <w:trPr>
          <w:trHeight w:val="740"/>
        </w:trPr>
        <w:tc>
          <w:tcPr>
            <w:tcW w:w="4689" w:type="dxa"/>
          </w:tcPr>
          <w:p w14:paraId="5AAB7167" w14:textId="77777777" w:rsidR="00662834" w:rsidRPr="0071008B" w:rsidRDefault="00662834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</w:tcPr>
          <w:p w14:paraId="5AAB7168" w14:textId="77777777" w:rsidR="00662834" w:rsidRDefault="00662834" w:rsidP="007568DE">
            <w:pPr>
              <w:rPr>
                <w:b/>
                <w:szCs w:val="24"/>
              </w:rPr>
            </w:pPr>
          </w:p>
        </w:tc>
      </w:tr>
      <w:tr w:rsidR="00662834" w14:paraId="5AAB716C" w14:textId="77777777" w:rsidTr="007568DE">
        <w:trPr>
          <w:trHeight w:val="740"/>
        </w:trPr>
        <w:tc>
          <w:tcPr>
            <w:tcW w:w="4689" w:type="dxa"/>
          </w:tcPr>
          <w:p w14:paraId="5AAB716A" w14:textId="77777777" w:rsidR="00662834" w:rsidRPr="0071008B" w:rsidRDefault="00662834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</w:tcPr>
          <w:p w14:paraId="5AAB716B" w14:textId="77777777" w:rsidR="00662834" w:rsidRDefault="00662834" w:rsidP="007568DE">
            <w:pPr>
              <w:rPr>
                <w:b/>
                <w:szCs w:val="24"/>
              </w:rPr>
            </w:pPr>
          </w:p>
        </w:tc>
      </w:tr>
      <w:tr w:rsidR="00662834" w14:paraId="5AAB716F" w14:textId="77777777" w:rsidTr="007568DE">
        <w:trPr>
          <w:trHeight w:val="740"/>
        </w:trPr>
        <w:tc>
          <w:tcPr>
            <w:tcW w:w="4689" w:type="dxa"/>
          </w:tcPr>
          <w:p w14:paraId="5AAB716D" w14:textId="77777777" w:rsidR="00662834" w:rsidRPr="0071008B" w:rsidRDefault="00662834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SKUPAJ V EUR</w:t>
            </w:r>
          </w:p>
        </w:tc>
        <w:tc>
          <w:tcPr>
            <w:tcW w:w="4689" w:type="dxa"/>
          </w:tcPr>
          <w:p w14:paraId="5AAB716E" w14:textId="77777777" w:rsidR="00662834" w:rsidRDefault="00662834" w:rsidP="007568DE">
            <w:pPr>
              <w:rPr>
                <w:b/>
                <w:szCs w:val="24"/>
              </w:rPr>
            </w:pPr>
          </w:p>
        </w:tc>
      </w:tr>
    </w:tbl>
    <w:p w14:paraId="5AAB7170" w14:textId="77777777" w:rsidR="002C1E89" w:rsidRDefault="00136DB8" w:rsidP="0066283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</w:t>
      </w:r>
    </w:p>
    <w:p w14:paraId="5AAB7171" w14:textId="77777777" w:rsidR="00133E7E" w:rsidRDefault="00133E7E" w:rsidP="009B1606">
      <w:pPr>
        <w:rPr>
          <w:b/>
          <w:sz w:val="24"/>
        </w:rPr>
      </w:pPr>
    </w:p>
    <w:p w14:paraId="5AAB7172" w14:textId="77777777" w:rsidR="009B1606" w:rsidRDefault="009B1606" w:rsidP="00133E7E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</w:t>
      </w:r>
      <w:r w:rsidR="00D76D63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 xml:space="preserve"> 8</w:t>
      </w:r>
      <w:r>
        <w:rPr>
          <w:b/>
        </w:rPr>
        <w:t xml:space="preserve">        </w:t>
      </w:r>
    </w:p>
    <w:p w14:paraId="5AAB7173" w14:textId="4D2217E6" w:rsidR="007E4F1F" w:rsidRPr="009B1606" w:rsidRDefault="007E4F1F" w:rsidP="009B1606">
      <w:pPr>
        <w:rPr>
          <w:rFonts w:ascii="Times New Roman" w:hAnsi="Times New Roman" w:cs="Times New Roman"/>
          <w:b/>
          <w:sz w:val="24"/>
        </w:rPr>
      </w:pPr>
      <w:r w:rsidRPr="00136DB8">
        <w:rPr>
          <w:rFonts w:ascii="Times New Roman" w:hAnsi="Times New Roman" w:cs="Times New Roman"/>
          <w:b/>
          <w:sz w:val="28"/>
          <w:szCs w:val="28"/>
          <w:u w:val="single"/>
        </w:rPr>
        <w:t>PROGRAM LJUBITELJSKE KULTURN</w:t>
      </w:r>
      <w:r w:rsidR="00D76D63">
        <w:rPr>
          <w:rFonts w:ascii="Times New Roman" w:hAnsi="Times New Roman" w:cs="Times New Roman"/>
          <w:b/>
          <w:sz w:val="28"/>
          <w:szCs w:val="28"/>
          <w:u w:val="single"/>
        </w:rPr>
        <w:t xml:space="preserve">E DEJAVNOSTI – dejavnost organizacije in izvedbe drugih kulturnih in turističnih prireditev </w:t>
      </w:r>
      <w:r w:rsidR="009B1606">
        <w:rPr>
          <w:rFonts w:ascii="Times New Roman" w:hAnsi="Times New Roman" w:cs="Times New Roman"/>
          <w:b/>
          <w:sz w:val="28"/>
          <w:szCs w:val="28"/>
          <w:u w:val="single"/>
        </w:rPr>
        <w:t>v letu 20</w:t>
      </w:r>
      <w:r w:rsidR="005D51A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41EF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5AAB7174" w14:textId="77777777" w:rsidR="007E4F1F" w:rsidRDefault="007E4F1F" w:rsidP="007E4F1F">
      <w:pPr>
        <w:jc w:val="both"/>
        <w:rPr>
          <w:b/>
          <w:sz w:val="24"/>
        </w:rPr>
      </w:pPr>
    </w:p>
    <w:p w14:paraId="5AAB7175" w14:textId="65CC47F5" w:rsidR="007E4F1F" w:rsidRPr="00183C33" w:rsidRDefault="007E4F1F" w:rsidP="007E4F1F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183C33">
        <w:rPr>
          <w:rFonts w:ascii="Times New Roman" w:hAnsi="Times New Roman" w:cs="Times New Roman"/>
          <w:b/>
          <w:sz w:val="24"/>
          <w:u w:val="single"/>
        </w:rPr>
        <w:t>V ta obrazec p</w:t>
      </w:r>
      <w:r w:rsidR="00D76D63">
        <w:rPr>
          <w:rFonts w:ascii="Times New Roman" w:hAnsi="Times New Roman" w:cs="Times New Roman"/>
          <w:b/>
          <w:sz w:val="24"/>
          <w:u w:val="single"/>
        </w:rPr>
        <w:t xml:space="preserve">rijavitelji vpisujejo </w:t>
      </w:r>
      <w:r w:rsidRPr="00183C33">
        <w:rPr>
          <w:rFonts w:ascii="Times New Roman" w:hAnsi="Times New Roman" w:cs="Times New Roman"/>
          <w:b/>
          <w:sz w:val="24"/>
          <w:u w:val="single"/>
        </w:rPr>
        <w:t>podatke</w:t>
      </w:r>
      <w:r w:rsidR="00D76D63">
        <w:rPr>
          <w:rFonts w:ascii="Times New Roman" w:hAnsi="Times New Roman" w:cs="Times New Roman"/>
          <w:b/>
          <w:sz w:val="24"/>
          <w:u w:val="single"/>
        </w:rPr>
        <w:t xml:space="preserve"> o organizaciji in izvedbi drugih kulturnih in turističnih prireditev </w:t>
      </w:r>
      <w:r w:rsidR="00183C33" w:rsidRPr="00183C33">
        <w:rPr>
          <w:rFonts w:ascii="Times New Roman" w:hAnsi="Times New Roman" w:cs="Times New Roman"/>
          <w:b/>
          <w:sz w:val="24"/>
          <w:u w:val="single"/>
        </w:rPr>
        <w:t>v letu 202</w:t>
      </w:r>
      <w:r w:rsidR="00341EF6">
        <w:rPr>
          <w:rFonts w:ascii="Times New Roman" w:hAnsi="Times New Roman" w:cs="Times New Roman"/>
          <w:b/>
          <w:sz w:val="24"/>
          <w:u w:val="single"/>
        </w:rPr>
        <w:t>6</w:t>
      </w:r>
      <w:r w:rsidR="00CF519E" w:rsidRPr="00183C33">
        <w:rPr>
          <w:rFonts w:ascii="Times New Roman" w:hAnsi="Times New Roman" w:cs="Times New Roman"/>
          <w:b/>
          <w:sz w:val="24"/>
          <w:u w:val="single"/>
        </w:rPr>
        <w:t>.</w:t>
      </w:r>
    </w:p>
    <w:p w14:paraId="5AAB7176" w14:textId="77777777" w:rsidR="007E4F1F" w:rsidRPr="00CB112F" w:rsidRDefault="007E4F1F" w:rsidP="007E4F1F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5"/>
      </w:tblGrid>
      <w:tr w:rsidR="007E4F1F" w:rsidRPr="00CB112F" w14:paraId="5AAB717D" w14:textId="77777777" w:rsidTr="007568DE">
        <w:tc>
          <w:tcPr>
            <w:tcW w:w="2905" w:type="dxa"/>
          </w:tcPr>
          <w:p w14:paraId="5AAB7177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78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JANUAR</w:t>
            </w:r>
          </w:p>
        </w:tc>
        <w:tc>
          <w:tcPr>
            <w:tcW w:w="6845" w:type="dxa"/>
          </w:tcPr>
          <w:p w14:paraId="5AAB7179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7A" w14:textId="77777777"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7B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7C" w14:textId="77777777"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14:paraId="5AAB7184" w14:textId="77777777" w:rsidTr="007568DE">
        <w:tc>
          <w:tcPr>
            <w:tcW w:w="2905" w:type="dxa"/>
          </w:tcPr>
          <w:p w14:paraId="5AAB717E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7F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FEBRUAR</w:t>
            </w:r>
          </w:p>
        </w:tc>
        <w:tc>
          <w:tcPr>
            <w:tcW w:w="6845" w:type="dxa"/>
          </w:tcPr>
          <w:p w14:paraId="5AAB7180" w14:textId="77777777" w:rsidR="007E4F1F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</w:p>
          <w:p w14:paraId="5AAB7181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82" w14:textId="77777777"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83" w14:textId="77777777"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14:paraId="5AAB718B" w14:textId="77777777" w:rsidTr="007568DE">
        <w:tc>
          <w:tcPr>
            <w:tcW w:w="2905" w:type="dxa"/>
          </w:tcPr>
          <w:p w14:paraId="5AAB7185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86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MAREC</w:t>
            </w:r>
          </w:p>
        </w:tc>
        <w:tc>
          <w:tcPr>
            <w:tcW w:w="6845" w:type="dxa"/>
          </w:tcPr>
          <w:p w14:paraId="5AAB7187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88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89" w14:textId="77777777"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8A" w14:textId="77777777"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14:paraId="5AAB7192" w14:textId="77777777" w:rsidTr="007568DE">
        <w:tc>
          <w:tcPr>
            <w:tcW w:w="2905" w:type="dxa"/>
          </w:tcPr>
          <w:p w14:paraId="5AAB718C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8D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APRIL</w:t>
            </w:r>
          </w:p>
        </w:tc>
        <w:tc>
          <w:tcPr>
            <w:tcW w:w="6845" w:type="dxa"/>
          </w:tcPr>
          <w:p w14:paraId="5AAB718E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8F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90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91" w14:textId="77777777"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14:paraId="5AAB7199" w14:textId="77777777" w:rsidTr="007568DE">
        <w:tc>
          <w:tcPr>
            <w:tcW w:w="2905" w:type="dxa"/>
          </w:tcPr>
          <w:p w14:paraId="5AAB7193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94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MAJ</w:t>
            </w:r>
          </w:p>
        </w:tc>
        <w:tc>
          <w:tcPr>
            <w:tcW w:w="6845" w:type="dxa"/>
          </w:tcPr>
          <w:p w14:paraId="5AAB7195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96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97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98" w14:textId="77777777"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14:paraId="5AAB71A0" w14:textId="77777777" w:rsidTr="007568DE">
        <w:tc>
          <w:tcPr>
            <w:tcW w:w="2905" w:type="dxa"/>
          </w:tcPr>
          <w:p w14:paraId="5AAB719A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9B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JUNIJ</w:t>
            </w:r>
          </w:p>
        </w:tc>
        <w:tc>
          <w:tcPr>
            <w:tcW w:w="6845" w:type="dxa"/>
          </w:tcPr>
          <w:p w14:paraId="5AAB719C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9D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9E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9F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14:paraId="5AAB71A8" w14:textId="77777777" w:rsidTr="007568DE">
        <w:tc>
          <w:tcPr>
            <w:tcW w:w="2905" w:type="dxa"/>
          </w:tcPr>
          <w:p w14:paraId="5AAB71A1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A2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JULIJ</w:t>
            </w:r>
          </w:p>
          <w:p w14:paraId="5AAB71A3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</w:tcPr>
          <w:p w14:paraId="5AAB71A4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A5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A6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A7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14:paraId="5AAB71AF" w14:textId="77777777" w:rsidTr="007568DE">
        <w:tc>
          <w:tcPr>
            <w:tcW w:w="2905" w:type="dxa"/>
          </w:tcPr>
          <w:p w14:paraId="5AAB71A9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AA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AVGUST</w:t>
            </w:r>
          </w:p>
        </w:tc>
        <w:tc>
          <w:tcPr>
            <w:tcW w:w="6845" w:type="dxa"/>
          </w:tcPr>
          <w:p w14:paraId="5AAB71AB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AC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AD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AE" w14:textId="77777777"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14:paraId="5AAB71B7" w14:textId="77777777" w:rsidTr="007568DE">
        <w:tc>
          <w:tcPr>
            <w:tcW w:w="2905" w:type="dxa"/>
          </w:tcPr>
          <w:p w14:paraId="5AAB71B0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B1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SEPTEMBER</w:t>
            </w:r>
          </w:p>
          <w:p w14:paraId="5AAB71B2" w14:textId="77777777" w:rsidR="009B1606" w:rsidRDefault="009B1606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B3" w14:textId="77777777" w:rsidR="009B1606" w:rsidRPr="00CB112F" w:rsidRDefault="009B1606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</w:tcPr>
          <w:p w14:paraId="5AAB71B4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B5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B6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14:paraId="5AAB71BE" w14:textId="77777777" w:rsidTr="007568DE">
        <w:tc>
          <w:tcPr>
            <w:tcW w:w="2905" w:type="dxa"/>
          </w:tcPr>
          <w:p w14:paraId="5AAB71B8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B9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lastRenderedPageBreak/>
              <w:t>OKTOBER</w:t>
            </w:r>
          </w:p>
        </w:tc>
        <w:tc>
          <w:tcPr>
            <w:tcW w:w="6845" w:type="dxa"/>
          </w:tcPr>
          <w:p w14:paraId="5AAB71BA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BB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BC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BD" w14:textId="77777777"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14:paraId="5AAB71C5" w14:textId="77777777" w:rsidTr="007568DE">
        <w:tc>
          <w:tcPr>
            <w:tcW w:w="2905" w:type="dxa"/>
            <w:tcBorders>
              <w:bottom w:val="single" w:sz="4" w:space="0" w:color="auto"/>
            </w:tcBorders>
          </w:tcPr>
          <w:p w14:paraId="5AAB71BF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C0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NOVEMBER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14:paraId="5AAB71C1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C2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C3" w14:textId="77777777"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C4" w14:textId="77777777"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14:paraId="5AAB71CC" w14:textId="77777777" w:rsidTr="007568DE">
        <w:tc>
          <w:tcPr>
            <w:tcW w:w="2905" w:type="dxa"/>
            <w:tcBorders>
              <w:bottom w:val="single" w:sz="4" w:space="0" w:color="auto"/>
            </w:tcBorders>
          </w:tcPr>
          <w:p w14:paraId="5AAB71C6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C7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 xml:space="preserve">DECEMBER 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14:paraId="5AAB71C8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C9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CA" w14:textId="77777777"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AAB71CB" w14:textId="77777777"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14:paraId="5AAB71CF" w14:textId="77777777" w:rsidTr="007568DE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AAB71CD" w14:textId="77777777" w:rsidR="007E4F1F" w:rsidRPr="000D3F18" w:rsidRDefault="007E4F1F" w:rsidP="007568D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5AAB71CE" w14:textId="77777777" w:rsidR="007E4F1F" w:rsidRPr="000D3F18" w:rsidRDefault="007E4F1F" w:rsidP="007568DE">
            <w:pPr>
              <w:jc w:val="right"/>
              <w:rPr>
                <w:b/>
                <w:sz w:val="24"/>
              </w:rPr>
            </w:pPr>
          </w:p>
        </w:tc>
      </w:tr>
    </w:tbl>
    <w:p w14:paraId="5AAB71D0" w14:textId="77777777" w:rsidR="00183C33" w:rsidRDefault="00183C33" w:rsidP="007E4F1F">
      <w:pPr>
        <w:rPr>
          <w:rFonts w:ascii="Times New Roman" w:hAnsi="Times New Roman" w:cs="Times New Roman"/>
          <w:sz w:val="28"/>
          <w:szCs w:val="28"/>
        </w:rPr>
      </w:pPr>
    </w:p>
    <w:p w14:paraId="5AAB71D1" w14:textId="0E65DEC2" w:rsidR="007E4F1F" w:rsidRPr="00FA2236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FA2236">
        <w:rPr>
          <w:rFonts w:ascii="Times New Roman" w:hAnsi="Times New Roman" w:cs="Times New Roman"/>
          <w:sz w:val="24"/>
          <w:szCs w:val="24"/>
        </w:rPr>
        <w:t xml:space="preserve">V okviru programa </w:t>
      </w:r>
      <w:r w:rsidR="009B1606" w:rsidRPr="00FA2236">
        <w:rPr>
          <w:rFonts w:ascii="Times New Roman" w:hAnsi="Times New Roman" w:cs="Times New Roman"/>
          <w:sz w:val="24"/>
          <w:szCs w:val="24"/>
        </w:rPr>
        <w:t>ljubiteljske kulture v letu</w:t>
      </w:r>
      <w:r w:rsidR="00183C33" w:rsidRPr="00FA2236">
        <w:rPr>
          <w:rFonts w:ascii="Times New Roman" w:hAnsi="Times New Roman" w:cs="Times New Roman"/>
          <w:sz w:val="24"/>
          <w:szCs w:val="24"/>
        </w:rPr>
        <w:t xml:space="preserve"> 202</w:t>
      </w:r>
      <w:r w:rsidR="00341EF6">
        <w:rPr>
          <w:rFonts w:ascii="Times New Roman" w:hAnsi="Times New Roman" w:cs="Times New Roman"/>
          <w:sz w:val="24"/>
          <w:szCs w:val="24"/>
        </w:rPr>
        <w:t>6</w:t>
      </w:r>
      <w:r w:rsidR="00D76D63" w:rsidRPr="00FA2236">
        <w:rPr>
          <w:rFonts w:ascii="Times New Roman" w:hAnsi="Times New Roman" w:cs="Times New Roman"/>
          <w:sz w:val="24"/>
          <w:szCs w:val="24"/>
        </w:rPr>
        <w:t xml:space="preserve"> bo izvajalec organiziral in izvedel </w:t>
      </w:r>
      <w:r w:rsidR="005F48D3" w:rsidRPr="00FA2236">
        <w:rPr>
          <w:rFonts w:ascii="Times New Roman" w:hAnsi="Times New Roman" w:cs="Times New Roman"/>
          <w:sz w:val="24"/>
          <w:szCs w:val="24"/>
        </w:rPr>
        <w:t>predvidoma</w:t>
      </w:r>
      <w:r w:rsidRPr="00FA2236">
        <w:rPr>
          <w:rFonts w:ascii="Times New Roman" w:hAnsi="Times New Roman" w:cs="Times New Roman"/>
          <w:sz w:val="24"/>
          <w:szCs w:val="24"/>
        </w:rPr>
        <w:t>:</w:t>
      </w:r>
    </w:p>
    <w:p w14:paraId="5AAB71D2" w14:textId="77777777" w:rsidR="007E4F1F" w:rsidRPr="00FA2236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1D3" w14:textId="77777777" w:rsidR="00D76D63" w:rsidRPr="00FA2236" w:rsidRDefault="00D76D63" w:rsidP="007E4F1F">
      <w:pPr>
        <w:rPr>
          <w:rFonts w:ascii="Times New Roman" w:hAnsi="Times New Roman" w:cs="Times New Roman"/>
          <w:sz w:val="24"/>
          <w:szCs w:val="24"/>
        </w:rPr>
      </w:pPr>
      <w:r w:rsidRPr="00FA2236">
        <w:rPr>
          <w:rFonts w:ascii="Times New Roman" w:hAnsi="Times New Roman" w:cs="Times New Roman"/>
          <w:sz w:val="24"/>
          <w:szCs w:val="24"/>
        </w:rPr>
        <w:t xml:space="preserve">-____________(vpišite število) kulturnih in turističnih prireditev, ki trajajo en dan, </w:t>
      </w:r>
    </w:p>
    <w:p w14:paraId="5AAB71D4" w14:textId="77777777" w:rsidR="00D76D63" w:rsidRPr="00FA2236" w:rsidRDefault="00D76D63" w:rsidP="007E4F1F">
      <w:pPr>
        <w:rPr>
          <w:rFonts w:ascii="Times New Roman" w:hAnsi="Times New Roman" w:cs="Times New Roman"/>
          <w:sz w:val="24"/>
          <w:szCs w:val="24"/>
        </w:rPr>
      </w:pPr>
    </w:p>
    <w:p w14:paraId="5AAB71D5" w14:textId="77777777" w:rsidR="00D76D63" w:rsidRPr="00FA2236" w:rsidRDefault="00D76D63" w:rsidP="007E4F1F">
      <w:pPr>
        <w:rPr>
          <w:rFonts w:ascii="Times New Roman" w:hAnsi="Times New Roman" w:cs="Times New Roman"/>
          <w:sz w:val="24"/>
          <w:szCs w:val="24"/>
        </w:rPr>
      </w:pPr>
      <w:r w:rsidRPr="00FA2236">
        <w:rPr>
          <w:rFonts w:ascii="Times New Roman" w:hAnsi="Times New Roman" w:cs="Times New Roman"/>
          <w:sz w:val="24"/>
          <w:szCs w:val="24"/>
        </w:rPr>
        <w:t>- __________(vpišite število) kulturnih in turističnih prireditev, ki trajajo do 5 ur,</w:t>
      </w:r>
    </w:p>
    <w:p w14:paraId="5AAB71D6" w14:textId="77777777" w:rsidR="00D76D63" w:rsidRPr="00FA2236" w:rsidRDefault="00D76D63" w:rsidP="007E4F1F">
      <w:pPr>
        <w:rPr>
          <w:rFonts w:ascii="Times New Roman" w:hAnsi="Times New Roman" w:cs="Times New Roman"/>
          <w:sz w:val="24"/>
          <w:szCs w:val="24"/>
        </w:rPr>
      </w:pPr>
    </w:p>
    <w:p w14:paraId="5AAB71D7" w14:textId="77777777" w:rsidR="00D76D63" w:rsidRPr="00FA2236" w:rsidRDefault="00D76D63" w:rsidP="007E4F1F">
      <w:pPr>
        <w:rPr>
          <w:rFonts w:ascii="Times New Roman" w:hAnsi="Times New Roman" w:cs="Times New Roman"/>
          <w:sz w:val="24"/>
          <w:szCs w:val="24"/>
        </w:rPr>
      </w:pPr>
      <w:r w:rsidRPr="00FA2236">
        <w:rPr>
          <w:rFonts w:ascii="Times New Roman" w:hAnsi="Times New Roman" w:cs="Times New Roman"/>
          <w:sz w:val="24"/>
          <w:szCs w:val="24"/>
        </w:rPr>
        <w:t xml:space="preserve">- _________(vpišite število) kulturnih in turističnih prireditev v </w:t>
      </w:r>
      <w:proofErr w:type="spellStart"/>
      <w:r w:rsidRPr="00FA2236">
        <w:rPr>
          <w:rFonts w:ascii="Times New Roman" w:hAnsi="Times New Roman" w:cs="Times New Roman"/>
          <w:sz w:val="24"/>
          <w:szCs w:val="24"/>
        </w:rPr>
        <w:t>soorganizaciji</w:t>
      </w:r>
      <w:proofErr w:type="spellEnd"/>
      <w:r w:rsidRPr="00FA2236">
        <w:rPr>
          <w:rFonts w:ascii="Times New Roman" w:hAnsi="Times New Roman" w:cs="Times New Roman"/>
          <w:sz w:val="24"/>
          <w:szCs w:val="24"/>
        </w:rPr>
        <w:t>.</w:t>
      </w:r>
    </w:p>
    <w:p w14:paraId="5AAB71D8" w14:textId="77777777"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14:paraId="5AAB71D9" w14:textId="77777777"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14:paraId="5AAB71DA" w14:textId="77777777" w:rsidR="007E4F1F" w:rsidRDefault="007E4F1F" w:rsidP="007E4F1F"/>
    <w:p w14:paraId="5AAB71DB" w14:textId="77777777" w:rsidR="007E4F1F" w:rsidRDefault="007E4F1F" w:rsidP="007E4F1F"/>
    <w:p w14:paraId="5AAB71DC" w14:textId="77777777" w:rsidR="007E4F1F" w:rsidRDefault="007E4F1F" w:rsidP="007E4F1F"/>
    <w:p w14:paraId="5AAB71DD" w14:textId="77777777" w:rsidR="007E4F1F" w:rsidRDefault="007E4F1F" w:rsidP="007E4F1F"/>
    <w:p w14:paraId="5AAB71DE" w14:textId="77777777" w:rsidR="007E4F1F" w:rsidRDefault="007E4F1F" w:rsidP="007E4F1F"/>
    <w:p w14:paraId="5AAB71DF" w14:textId="77777777" w:rsidR="007E4F1F" w:rsidRDefault="007E4F1F" w:rsidP="007E4F1F"/>
    <w:p w14:paraId="5AAB71E0" w14:textId="77777777" w:rsidR="007E4F1F" w:rsidRDefault="007E4F1F" w:rsidP="007E4F1F"/>
    <w:p w14:paraId="5AAB71E1" w14:textId="77777777" w:rsidR="007E4F1F" w:rsidRDefault="007E4F1F" w:rsidP="007E4F1F"/>
    <w:p w14:paraId="5AAB71E2" w14:textId="77777777" w:rsidR="007E4F1F" w:rsidRDefault="007E4F1F" w:rsidP="007E4F1F"/>
    <w:p w14:paraId="5AAB71E3" w14:textId="77777777" w:rsidR="00D76D63" w:rsidRDefault="00D76D63" w:rsidP="007E4F1F"/>
    <w:p w14:paraId="5AAB71E4" w14:textId="77777777" w:rsidR="00D76D63" w:rsidRDefault="00D76D63" w:rsidP="007E4F1F"/>
    <w:p w14:paraId="5AAB71E5" w14:textId="77777777" w:rsidR="00D76D63" w:rsidRDefault="00D76D63" w:rsidP="007E4F1F"/>
    <w:p w14:paraId="5AAB71E6" w14:textId="77777777" w:rsidR="00D76D63" w:rsidRDefault="00D76D63" w:rsidP="007E4F1F"/>
    <w:p w14:paraId="5AAB71E7" w14:textId="77777777" w:rsidR="00D76D63" w:rsidRDefault="00D76D63" w:rsidP="007E4F1F"/>
    <w:p w14:paraId="5AAB71E8" w14:textId="77777777" w:rsidR="00D76D63" w:rsidRDefault="00D76D63" w:rsidP="007E4F1F"/>
    <w:p w14:paraId="5AAB71E9" w14:textId="77777777" w:rsidR="00D76D63" w:rsidRDefault="00D76D63" w:rsidP="007E4F1F"/>
    <w:p w14:paraId="5AAB71EA" w14:textId="77777777" w:rsidR="00662834" w:rsidRDefault="00662834" w:rsidP="007E4F1F"/>
    <w:p w14:paraId="5AAB71EB" w14:textId="77777777" w:rsidR="00662834" w:rsidRDefault="00662834" w:rsidP="007E4F1F"/>
    <w:p w14:paraId="5AAB71EC" w14:textId="77777777" w:rsidR="007E4F1F" w:rsidRDefault="007E4F1F" w:rsidP="007E4F1F"/>
    <w:p w14:paraId="5AAB71ED" w14:textId="77777777" w:rsidR="00D76D63" w:rsidRDefault="00D76D63" w:rsidP="007E4F1F"/>
    <w:p w14:paraId="2DDB1F9B" w14:textId="77777777" w:rsidR="00896FDD" w:rsidRDefault="00896FDD" w:rsidP="007E4F1F"/>
    <w:p w14:paraId="5AAB71EE" w14:textId="77777777" w:rsidR="00D76D63" w:rsidRDefault="00D76D63" w:rsidP="007E4F1F"/>
    <w:p w14:paraId="5AAB71EF" w14:textId="77777777" w:rsidR="00133E7E" w:rsidRDefault="00133E7E" w:rsidP="00133E7E"/>
    <w:p w14:paraId="5AAB71F0" w14:textId="77777777" w:rsidR="007E4F1F" w:rsidRPr="00133E7E" w:rsidRDefault="007E4F1F" w:rsidP="00133E7E">
      <w:pPr>
        <w:jc w:val="right"/>
        <w:rPr>
          <w:rFonts w:ascii="Times New Roman" w:hAnsi="Times New Roman" w:cs="Times New Roman"/>
          <w:b/>
          <w:sz w:val="24"/>
        </w:rPr>
      </w:pPr>
      <w:r w:rsidRPr="004F09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133E7E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</w:t>
      </w:r>
      <w:r w:rsidR="00D76D63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 xml:space="preserve"> 9</w:t>
      </w:r>
      <w:r w:rsidR="00133E7E">
        <w:rPr>
          <w:b/>
        </w:rPr>
        <w:t xml:space="preserve">        </w:t>
      </w:r>
      <w:r w:rsidRPr="004F0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133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AB71F1" w14:textId="77777777" w:rsidR="007E4F1F" w:rsidRDefault="007E4F1F" w:rsidP="007E4F1F">
      <w:r>
        <w:t xml:space="preserve">                                                                                                        </w:t>
      </w:r>
    </w:p>
    <w:p w14:paraId="5AAB71F2" w14:textId="4F91B76D" w:rsidR="007E4F1F" w:rsidRPr="00832361" w:rsidRDefault="007E4F1F" w:rsidP="007E4F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2361">
        <w:rPr>
          <w:rFonts w:ascii="Times New Roman" w:hAnsi="Times New Roman" w:cs="Times New Roman"/>
          <w:b/>
          <w:sz w:val="28"/>
          <w:szCs w:val="28"/>
          <w:u w:val="single"/>
        </w:rPr>
        <w:t>FINANČNA KONSTRUKCIJA IZVAJANJA</w:t>
      </w:r>
      <w:r w:rsidR="00662834">
        <w:rPr>
          <w:rFonts w:ascii="Times New Roman" w:hAnsi="Times New Roman" w:cs="Times New Roman"/>
          <w:b/>
          <w:sz w:val="28"/>
          <w:szCs w:val="28"/>
          <w:u w:val="single"/>
        </w:rPr>
        <w:t xml:space="preserve"> KULTURNEGA PROGRAMA V LETU 202</w:t>
      </w:r>
      <w:r w:rsidR="00341EF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5AAB71F3" w14:textId="77777777" w:rsidR="007E4F1F" w:rsidRPr="004F0927" w:rsidRDefault="007E4F1F" w:rsidP="007E4F1F">
      <w:pPr>
        <w:tabs>
          <w:tab w:val="left" w:pos="6600"/>
        </w:tabs>
        <w:rPr>
          <w:rFonts w:ascii="Times New Roman" w:hAnsi="Times New Roman" w:cs="Times New Roman"/>
        </w:rPr>
      </w:pPr>
    </w:p>
    <w:p w14:paraId="5AAB71F4" w14:textId="62464490" w:rsidR="007E4F1F" w:rsidRPr="00CE3867" w:rsidRDefault="007E4F1F" w:rsidP="007E4F1F">
      <w:pPr>
        <w:numPr>
          <w:ilvl w:val="0"/>
          <w:numId w:val="6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>Vrednost celotnega pr</w:t>
      </w:r>
      <w:r w:rsidR="00662834">
        <w:rPr>
          <w:rFonts w:ascii="Times New Roman" w:hAnsi="Times New Roman" w:cs="Times New Roman"/>
        </w:rPr>
        <w:t>ograma izvajalca v letu 202</w:t>
      </w:r>
      <w:r w:rsidR="00341EF6">
        <w:rPr>
          <w:rFonts w:ascii="Times New Roman" w:hAnsi="Times New Roman" w:cs="Times New Roman"/>
        </w:rPr>
        <w:t>6</w:t>
      </w:r>
      <w:r w:rsidRPr="00CE3867">
        <w:rPr>
          <w:rFonts w:ascii="Times New Roman" w:hAnsi="Times New Roman" w:cs="Times New Roman"/>
        </w:rPr>
        <w:t>:________________________ €.</w:t>
      </w:r>
    </w:p>
    <w:p w14:paraId="5AAB71F5" w14:textId="598FB518" w:rsidR="007E4F1F" w:rsidRPr="00CE3867" w:rsidRDefault="007E4F1F" w:rsidP="007E4F1F">
      <w:pPr>
        <w:numPr>
          <w:ilvl w:val="0"/>
          <w:numId w:val="6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Predvideni </w:t>
      </w:r>
      <w:r w:rsidRPr="00CE3867">
        <w:rPr>
          <w:rFonts w:ascii="Times New Roman" w:hAnsi="Times New Roman" w:cs="Times New Roman"/>
          <w:b/>
        </w:rPr>
        <w:t xml:space="preserve">PRIHODKI </w:t>
      </w:r>
      <w:r w:rsidRPr="00CE3867">
        <w:rPr>
          <w:rFonts w:ascii="Times New Roman" w:hAnsi="Times New Roman" w:cs="Times New Roman"/>
        </w:rPr>
        <w:t>za izvajanje kulturneg</w:t>
      </w:r>
      <w:r w:rsidR="00662834">
        <w:rPr>
          <w:rFonts w:ascii="Times New Roman" w:hAnsi="Times New Roman" w:cs="Times New Roman"/>
        </w:rPr>
        <w:t>a programa izvajalca v letu 202</w:t>
      </w:r>
      <w:r w:rsidR="00341EF6">
        <w:rPr>
          <w:rFonts w:ascii="Times New Roman" w:hAnsi="Times New Roman" w:cs="Times New Roman"/>
        </w:rPr>
        <w:t>6</w:t>
      </w:r>
      <w:r w:rsidRPr="00CE3867">
        <w:rPr>
          <w:rFonts w:ascii="Times New Roman" w:hAnsi="Times New Roman" w:cs="Times New Roman"/>
        </w:rPr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971"/>
      </w:tblGrid>
      <w:tr w:rsidR="00832361" w:rsidRPr="00CE3867" w14:paraId="5AAB71F8" w14:textId="77777777" w:rsidTr="00832361">
        <w:tc>
          <w:tcPr>
            <w:tcW w:w="4068" w:type="dxa"/>
          </w:tcPr>
          <w:p w14:paraId="5AAB71F6" w14:textId="77777777" w:rsidR="00832361" w:rsidRPr="00CE3867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FINANCIRANJE PROGRAMA</w:t>
            </w:r>
          </w:p>
        </w:tc>
        <w:tc>
          <w:tcPr>
            <w:tcW w:w="4971" w:type="dxa"/>
          </w:tcPr>
          <w:p w14:paraId="5AAB71F7" w14:textId="77777777" w:rsidR="00832361" w:rsidRPr="00CE3867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PREDVIDENA SREDSTVA V EUR</w:t>
            </w:r>
          </w:p>
        </w:tc>
      </w:tr>
      <w:tr w:rsidR="00832361" w:rsidRPr="00CE3867" w14:paraId="5AAB71FB" w14:textId="77777777" w:rsidTr="00832361">
        <w:tc>
          <w:tcPr>
            <w:tcW w:w="4068" w:type="dxa"/>
          </w:tcPr>
          <w:p w14:paraId="5AAB71F9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Lastna sredstva - članarine, drugo</w:t>
            </w:r>
          </w:p>
        </w:tc>
        <w:tc>
          <w:tcPr>
            <w:tcW w:w="4971" w:type="dxa"/>
          </w:tcPr>
          <w:p w14:paraId="5AAB71FA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1FE" w14:textId="77777777" w:rsidTr="00832361">
        <w:tc>
          <w:tcPr>
            <w:tcW w:w="4068" w:type="dxa"/>
          </w:tcPr>
          <w:p w14:paraId="5AAB71FC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2. Uporabniki –vstopnine, drugo</w:t>
            </w:r>
          </w:p>
        </w:tc>
        <w:tc>
          <w:tcPr>
            <w:tcW w:w="4971" w:type="dxa"/>
          </w:tcPr>
          <w:p w14:paraId="5AAB71FD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201" w14:textId="77777777" w:rsidTr="00832361">
        <w:tc>
          <w:tcPr>
            <w:tcW w:w="4068" w:type="dxa"/>
          </w:tcPr>
          <w:p w14:paraId="5AAB71FF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Ministrstv</w:t>
            </w:r>
            <w:r w:rsidR="0066283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971" w:type="dxa"/>
          </w:tcPr>
          <w:p w14:paraId="5AAB7200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204" w14:textId="77777777" w:rsidTr="00832361">
        <w:tc>
          <w:tcPr>
            <w:tcW w:w="4068" w:type="dxa"/>
          </w:tcPr>
          <w:p w14:paraId="5AAB7202" w14:textId="77777777" w:rsidR="00832361" w:rsidRPr="00CE3867" w:rsidRDefault="00662834" w:rsidP="0075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32361" w:rsidRPr="00CE3867">
              <w:rPr>
                <w:rFonts w:ascii="Times New Roman" w:hAnsi="Times New Roman" w:cs="Times New Roman"/>
              </w:rPr>
              <w:t>. JSKD</w:t>
            </w:r>
          </w:p>
        </w:tc>
        <w:tc>
          <w:tcPr>
            <w:tcW w:w="4971" w:type="dxa"/>
          </w:tcPr>
          <w:p w14:paraId="5AAB7203" w14:textId="77777777" w:rsidR="00662834" w:rsidRPr="00CE3867" w:rsidRDefault="00662834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207" w14:textId="77777777" w:rsidTr="00832361">
        <w:tc>
          <w:tcPr>
            <w:tcW w:w="4068" w:type="dxa"/>
          </w:tcPr>
          <w:p w14:paraId="5AAB7205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6. Drugi javni razpisi</w:t>
            </w:r>
          </w:p>
        </w:tc>
        <w:tc>
          <w:tcPr>
            <w:tcW w:w="4971" w:type="dxa"/>
          </w:tcPr>
          <w:p w14:paraId="5AAB7206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20A" w14:textId="77777777" w:rsidTr="00832361">
        <w:tc>
          <w:tcPr>
            <w:tcW w:w="4068" w:type="dxa"/>
          </w:tcPr>
          <w:p w14:paraId="5AAB7208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7. Donatorji</w:t>
            </w:r>
          </w:p>
        </w:tc>
        <w:tc>
          <w:tcPr>
            <w:tcW w:w="4971" w:type="dxa"/>
          </w:tcPr>
          <w:p w14:paraId="5AAB7209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20D" w14:textId="77777777" w:rsidTr="00832361">
        <w:tc>
          <w:tcPr>
            <w:tcW w:w="4068" w:type="dxa"/>
          </w:tcPr>
          <w:p w14:paraId="5AAB720B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8. Sponzorji</w:t>
            </w:r>
          </w:p>
        </w:tc>
        <w:tc>
          <w:tcPr>
            <w:tcW w:w="4971" w:type="dxa"/>
          </w:tcPr>
          <w:p w14:paraId="5AAB720C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210" w14:textId="77777777" w:rsidTr="00832361">
        <w:tc>
          <w:tcPr>
            <w:tcW w:w="4068" w:type="dxa"/>
          </w:tcPr>
          <w:p w14:paraId="5AAB720E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9. Sofinanciranje-Občina Črna na Kor.</w:t>
            </w:r>
          </w:p>
        </w:tc>
        <w:tc>
          <w:tcPr>
            <w:tcW w:w="4971" w:type="dxa"/>
          </w:tcPr>
          <w:p w14:paraId="5AAB720F" w14:textId="77777777" w:rsidR="00662834" w:rsidRPr="00CE3867" w:rsidRDefault="00662834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213" w14:textId="77777777" w:rsidTr="00832361">
        <w:tc>
          <w:tcPr>
            <w:tcW w:w="4068" w:type="dxa"/>
          </w:tcPr>
          <w:p w14:paraId="5AAB7211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10. Sofinanciranje-druge občine</w:t>
            </w:r>
          </w:p>
        </w:tc>
        <w:tc>
          <w:tcPr>
            <w:tcW w:w="4971" w:type="dxa"/>
          </w:tcPr>
          <w:p w14:paraId="5AAB7212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216" w14:textId="77777777" w:rsidTr="00832361">
        <w:tc>
          <w:tcPr>
            <w:tcW w:w="4068" w:type="dxa"/>
          </w:tcPr>
          <w:p w14:paraId="5AAB7214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11. Drugo</w:t>
            </w:r>
          </w:p>
        </w:tc>
        <w:tc>
          <w:tcPr>
            <w:tcW w:w="4971" w:type="dxa"/>
          </w:tcPr>
          <w:p w14:paraId="5AAB7215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21A" w14:textId="77777777" w:rsidTr="00832361">
        <w:tc>
          <w:tcPr>
            <w:tcW w:w="4068" w:type="dxa"/>
          </w:tcPr>
          <w:p w14:paraId="5AAB7217" w14:textId="77777777" w:rsidR="00832361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  <w:p w14:paraId="5AAB7218" w14:textId="77777777" w:rsidR="00662834" w:rsidRPr="00CE3867" w:rsidRDefault="00662834" w:rsidP="007568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1" w:type="dxa"/>
          </w:tcPr>
          <w:p w14:paraId="5AAB7219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</w:tbl>
    <w:p w14:paraId="5AAB721B" w14:textId="77777777" w:rsidR="007E4F1F" w:rsidRPr="00CE3867" w:rsidRDefault="007E4F1F" w:rsidP="00CE3867">
      <w:pPr>
        <w:rPr>
          <w:rFonts w:ascii="Times New Roman" w:hAnsi="Times New Roman" w:cs="Times New Roman"/>
        </w:rPr>
      </w:pPr>
    </w:p>
    <w:p w14:paraId="5AAB721C" w14:textId="5AC2157A" w:rsidR="007E4F1F" w:rsidRPr="00CE3867" w:rsidRDefault="007E4F1F" w:rsidP="007E4F1F">
      <w:pPr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3. Predvideni </w:t>
      </w:r>
      <w:r w:rsidRPr="00CE3867">
        <w:rPr>
          <w:rFonts w:ascii="Times New Roman" w:hAnsi="Times New Roman" w:cs="Times New Roman"/>
          <w:b/>
        </w:rPr>
        <w:t xml:space="preserve">ODHODKI </w:t>
      </w:r>
      <w:r w:rsidRPr="00CE3867">
        <w:rPr>
          <w:rFonts w:ascii="Times New Roman" w:hAnsi="Times New Roman" w:cs="Times New Roman"/>
        </w:rPr>
        <w:t>izvajanj</w:t>
      </w:r>
      <w:r w:rsidR="00662834">
        <w:rPr>
          <w:rFonts w:ascii="Times New Roman" w:hAnsi="Times New Roman" w:cs="Times New Roman"/>
        </w:rPr>
        <w:t>a celotnega programa v letu 202</w:t>
      </w:r>
      <w:r w:rsidR="00341EF6">
        <w:rPr>
          <w:rFonts w:ascii="Times New Roman" w:hAnsi="Times New Roman" w:cs="Times New Roman"/>
        </w:rPr>
        <w:t>6</w:t>
      </w:r>
      <w:r w:rsidRPr="00CE3867">
        <w:rPr>
          <w:rFonts w:ascii="Times New Roman" w:hAnsi="Times New Roman" w:cs="Times New Roman"/>
        </w:rPr>
        <w:t>:</w:t>
      </w:r>
    </w:p>
    <w:p w14:paraId="5AAB721D" w14:textId="77777777" w:rsidR="007E4F1F" w:rsidRPr="00CE3867" w:rsidRDefault="007E4F1F" w:rsidP="007E4F1F">
      <w:pPr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3651"/>
      </w:tblGrid>
      <w:tr w:rsidR="00832361" w:rsidRPr="00CE3867" w14:paraId="5AAB7220" w14:textId="77777777" w:rsidTr="00CE3867">
        <w:tc>
          <w:tcPr>
            <w:tcW w:w="5388" w:type="dxa"/>
          </w:tcPr>
          <w:p w14:paraId="5AAB721E" w14:textId="77777777" w:rsidR="00832361" w:rsidRPr="00CE3867" w:rsidRDefault="00832361" w:rsidP="00756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NAMEN</w:t>
            </w:r>
          </w:p>
        </w:tc>
        <w:tc>
          <w:tcPr>
            <w:tcW w:w="3651" w:type="dxa"/>
          </w:tcPr>
          <w:p w14:paraId="5AAB721F" w14:textId="77777777" w:rsidR="00832361" w:rsidRPr="00CE3867" w:rsidRDefault="00832361" w:rsidP="00756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ODHODKI V EUR</w:t>
            </w:r>
          </w:p>
        </w:tc>
      </w:tr>
      <w:tr w:rsidR="00832361" w:rsidRPr="00CE3867" w14:paraId="5AAB7223" w14:textId="77777777" w:rsidTr="00CE3867">
        <w:tc>
          <w:tcPr>
            <w:tcW w:w="5388" w:type="dxa"/>
          </w:tcPr>
          <w:p w14:paraId="5AAB7221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Materialni stroški –prevozi udeležencev in drugi stroški odvisni od števila udeležencev</w:t>
            </w:r>
          </w:p>
        </w:tc>
        <w:tc>
          <w:tcPr>
            <w:tcW w:w="3651" w:type="dxa"/>
          </w:tcPr>
          <w:p w14:paraId="5AAB7222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226" w14:textId="77777777" w:rsidTr="00CE3867">
        <w:tc>
          <w:tcPr>
            <w:tcW w:w="5388" w:type="dxa"/>
          </w:tcPr>
          <w:p w14:paraId="5AAB7224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2. Materialni stroški – </w:t>
            </w:r>
            <w:r w:rsidR="00133E7E">
              <w:rPr>
                <w:rFonts w:ascii="Times New Roman" w:hAnsi="Times New Roman" w:cs="Times New Roman"/>
              </w:rPr>
              <w:t>plačilo</w:t>
            </w:r>
            <w:r w:rsidR="00CE3867">
              <w:rPr>
                <w:rFonts w:ascii="Times New Roman" w:hAnsi="Times New Roman" w:cs="Times New Roman"/>
              </w:rPr>
              <w:t xml:space="preserve"> </w:t>
            </w:r>
            <w:r w:rsidRPr="00CE3867">
              <w:rPr>
                <w:rFonts w:ascii="Times New Roman" w:hAnsi="Times New Roman" w:cs="Times New Roman"/>
              </w:rPr>
              <w:t>fiksni</w:t>
            </w:r>
            <w:r w:rsidR="00CE3867"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materialni</w:t>
            </w:r>
            <w:r w:rsidR="00CE3867"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strošk</w:t>
            </w:r>
            <w:r w:rsidR="00CE3867">
              <w:rPr>
                <w:rFonts w:ascii="Times New Roman" w:hAnsi="Times New Roman" w:cs="Times New Roman"/>
              </w:rPr>
              <w:t>ov</w:t>
            </w:r>
          </w:p>
        </w:tc>
        <w:tc>
          <w:tcPr>
            <w:tcW w:w="3651" w:type="dxa"/>
          </w:tcPr>
          <w:p w14:paraId="5AAB7225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14:paraId="5AAB722A" w14:textId="77777777" w:rsidTr="00CE3867">
        <w:tc>
          <w:tcPr>
            <w:tcW w:w="5388" w:type="dxa"/>
          </w:tcPr>
          <w:p w14:paraId="5AAB7227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Stroški administracije (PTT storitve, pisarniški</w:t>
            </w:r>
          </w:p>
          <w:p w14:paraId="5AAB7228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    material, računovodske storitve ipd.)</w:t>
            </w:r>
          </w:p>
        </w:tc>
        <w:tc>
          <w:tcPr>
            <w:tcW w:w="3651" w:type="dxa"/>
          </w:tcPr>
          <w:p w14:paraId="5AAB7229" w14:textId="77777777"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14:paraId="5AAB722D" w14:textId="77777777" w:rsidTr="00CE3867">
        <w:tc>
          <w:tcPr>
            <w:tcW w:w="5388" w:type="dxa"/>
          </w:tcPr>
          <w:p w14:paraId="5AAB722B" w14:textId="77777777"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O</w:t>
            </w:r>
            <w:r w:rsidRPr="00CE3867">
              <w:rPr>
                <w:rFonts w:ascii="Times New Roman" w:hAnsi="Times New Roman" w:cs="Times New Roman"/>
              </w:rPr>
              <w:t>cenjene vrednost prostovoljstva</w:t>
            </w:r>
          </w:p>
        </w:tc>
        <w:tc>
          <w:tcPr>
            <w:tcW w:w="3651" w:type="dxa"/>
          </w:tcPr>
          <w:p w14:paraId="5AAB722C" w14:textId="77777777"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14:paraId="5AAB7230" w14:textId="77777777" w:rsidTr="00CE3867">
        <w:tc>
          <w:tcPr>
            <w:tcW w:w="5388" w:type="dxa"/>
          </w:tcPr>
          <w:p w14:paraId="5AAB722E" w14:textId="77777777"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5. Drugo</w:t>
            </w:r>
          </w:p>
        </w:tc>
        <w:tc>
          <w:tcPr>
            <w:tcW w:w="3651" w:type="dxa"/>
          </w:tcPr>
          <w:p w14:paraId="5AAB722F" w14:textId="77777777"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14:paraId="5AAB7233" w14:textId="77777777" w:rsidTr="00CE3867">
        <w:tc>
          <w:tcPr>
            <w:tcW w:w="5388" w:type="dxa"/>
          </w:tcPr>
          <w:p w14:paraId="5AAB7231" w14:textId="77777777" w:rsidR="00CE3867" w:rsidRPr="00CE3867" w:rsidRDefault="00CE3867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</w:tc>
        <w:tc>
          <w:tcPr>
            <w:tcW w:w="3651" w:type="dxa"/>
          </w:tcPr>
          <w:p w14:paraId="5AAB7232" w14:textId="77777777"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</w:tbl>
    <w:p w14:paraId="5AAB7234" w14:textId="77777777" w:rsidR="007E4F1F" w:rsidRPr="004F0927" w:rsidRDefault="007E4F1F" w:rsidP="007E4F1F">
      <w:pPr>
        <w:rPr>
          <w:rFonts w:ascii="Times New Roman" w:hAnsi="Times New Roman" w:cs="Times New Roman"/>
        </w:rPr>
      </w:pPr>
    </w:p>
    <w:p w14:paraId="5AAB7235" w14:textId="77777777" w:rsidR="007E4F1F" w:rsidRDefault="007E4F1F" w:rsidP="007E4F1F">
      <w:pPr>
        <w:rPr>
          <w:rFonts w:ascii="Times New Roman" w:hAnsi="Times New Roman" w:cs="Times New Roman"/>
        </w:rPr>
      </w:pPr>
    </w:p>
    <w:p w14:paraId="5AAB7236" w14:textId="77777777" w:rsidR="00CE3867" w:rsidRDefault="00CE3867" w:rsidP="007E4F1F">
      <w:pPr>
        <w:rPr>
          <w:rFonts w:ascii="Times New Roman" w:hAnsi="Times New Roman" w:cs="Times New Roman"/>
        </w:rPr>
      </w:pPr>
    </w:p>
    <w:p w14:paraId="5AAB7237" w14:textId="77777777" w:rsidR="00CE3867" w:rsidRDefault="00CE3867" w:rsidP="007E4F1F">
      <w:pPr>
        <w:rPr>
          <w:rFonts w:ascii="Times New Roman" w:hAnsi="Times New Roman" w:cs="Times New Roman"/>
        </w:rPr>
      </w:pPr>
    </w:p>
    <w:p w14:paraId="5AAB7238" w14:textId="77777777" w:rsidR="00CE3867" w:rsidRDefault="00CE3867" w:rsidP="007E4F1F">
      <w:pPr>
        <w:rPr>
          <w:rFonts w:ascii="Times New Roman" w:hAnsi="Times New Roman" w:cs="Times New Roman"/>
        </w:rPr>
      </w:pPr>
    </w:p>
    <w:p w14:paraId="5AAB7239" w14:textId="77777777" w:rsidR="00CE3867" w:rsidRDefault="00CE3867" w:rsidP="007E4F1F">
      <w:pPr>
        <w:rPr>
          <w:rFonts w:ascii="Times New Roman" w:hAnsi="Times New Roman" w:cs="Times New Roman"/>
        </w:rPr>
      </w:pPr>
    </w:p>
    <w:p w14:paraId="5AAB723A" w14:textId="77777777" w:rsidR="00CE3867" w:rsidRDefault="00CE3867" w:rsidP="007E4F1F">
      <w:pPr>
        <w:rPr>
          <w:rFonts w:ascii="Times New Roman" w:hAnsi="Times New Roman" w:cs="Times New Roman"/>
        </w:rPr>
      </w:pPr>
    </w:p>
    <w:p w14:paraId="5AAB723B" w14:textId="77777777" w:rsidR="00CE3867" w:rsidRPr="004F0927" w:rsidRDefault="00CE3867" w:rsidP="007E4F1F">
      <w:pPr>
        <w:rPr>
          <w:rFonts w:ascii="Times New Roman" w:hAnsi="Times New Roman" w:cs="Times New Roman"/>
        </w:rPr>
      </w:pPr>
    </w:p>
    <w:p w14:paraId="5AAB723C" w14:textId="77777777" w:rsidR="007E4F1F" w:rsidRPr="00B70E78" w:rsidRDefault="007E4F1F" w:rsidP="007E4F1F">
      <w:pPr>
        <w:jc w:val="both"/>
        <w:rPr>
          <w:rFonts w:ascii="Calibri" w:hAnsi="Calibri"/>
          <w:b/>
          <w:sz w:val="28"/>
          <w:szCs w:val="28"/>
        </w:rPr>
      </w:pPr>
    </w:p>
    <w:p w14:paraId="5AAB723D" w14:textId="77777777" w:rsidR="007E4F1F" w:rsidRDefault="007E4F1F" w:rsidP="007E4F1F">
      <w:pPr>
        <w:rPr>
          <w:b/>
        </w:rPr>
      </w:pPr>
    </w:p>
    <w:p w14:paraId="5AAB723E" w14:textId="77777777" w:rsidR="002C1E89" w:rsidRDefault="002C1E89" w:rsidP="007E4F1F">
      <w:pPr>
        <w:rPr>
          <w:b/>
        </w:rPr>
      </w:pPr>
    </w:p>
    <w:p w14:paraId="5AAB723F" w14:textId="77777777" w:rsidR="00171B60" w:rsidRDefault="00171B60" w:rsidP="007E4F1F">
      <w:pPr>
        <w:rPr>
          <w:b/>
        </w:rPr>
      </w:pPr>
    </w:p>
    <w:p w14:paraId="5AAB7240" w14:textId="77777777" w:rsidR="00171B60" w:rsidRDefault="00171B60" w:rsidP="007E4F1F">
      <w:pPr>
        <w:rPr>
          <w:b/>
        </w:rPr>
      </w:pPr>
    </w:p>
    <w:p w14:paraId="5AAB7241" w14:textId="77777777" w:rsidR="00171B60" w:rsidRDefault="00171B60" w:rsidP="007E4F1F">
      <w:pPr>
        <w:rPr>
          <w:b/>
        </w:rPr>
      </w:pPr>
    </w:p>
    <w:p w14:paraId="5AAB7242" w14:textId="77777777" w:rsidR="00133E7E" w:rsidRDefault="00133E7E" w:rsidP="007E4F1F">
      <w:pPr>
        <w:rPr>
          <w:b/>
        </w:rPr>
      </w:pPr>
    </w:p>
    <w:sdt>
      <w:sdtPr>
        <w:rPr>
          <w:rFonts w:ascii="Times New Roman" w:hAnsi="Times New Roman" w:cs="Times New Roman"/>
          <w:b/>
          <w:sz w:val="28"/>
          <w:szCs w:val="28"/>
          <w:u w:val="single"/>
        </w:rPr>
        <w:id w:val="1123405133"/>
        <w:docPartObj>
          <w:docPartGallery w:val="Watermarks"/>
        </w:docPartObj>
      </w:sdtPr>
      <w:sdtContent>
        <w:p w14:paraId="5AAB7243" w14:textId="3C1EACAF" w:rsidR="00133E7E" w:rsidRPr="00171B60" w:rsidRDefault="000E61C1" w:rsidP="007E4F1F">
          <w:pP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>
            <w:rPr>
              <w:rFonts w:ascii="Times New Roman" w:hAnsi="Times New Roman" w:cs="Times New Roman"/>
              <w:b/>
              <w:noProof/>
              <w:sz w:val="28"/>
              <w:szCs w:val="28"/>
              <w:u w:val="single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5AAB72B1" wp14:editId="03E67B8E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00175" r="0" b="924560"/>
                    <wp:wrapNone/>
                    <wp:docPr id="538203953" name="PowerPlusWaterMarkObject3579226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D74E44" w14:textId="77777777" w:rsidR="000E61C1" w:rsidRDefault="000E61C1" w:rsidP="000E61C1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VZOREC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AB72B1" id="_x0000_t202" coordsize="21600,21600" o:spt="202" path="m,l,21600r21600,l21600,xe">
                    <v:stroke joinstyle="miter"/>
                    <v:path gradientshapeok="t" o:connecttype="rect"/>
                  </v:shapetype>
                  <v:shape id="PowerPlusWaterMarkObject357922611" o:spid="_x0000_s1026" type="#_x0000_t202" style="position:absolute;margin-left:0;margin-top:0;width:461.85pt;height:197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7D74E44" w14:textId="77777777" w:rsidR="000E61C1" w:rsidRDefault="000E61C1" w:rsidP="000E61C1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VZOREC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5AAB7244" w14:textId="77777777" w:rsidR="00171B60" w:rsidRPr="00171B60" w:rsidRDefault="00171B60" w:rsidP="007E4F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B60">
        <w:rPr>
          <w:rFonts w:ascii="Times New Roman" w:hAnsi="Times New Roman" w:cs="Times New Roman"/>
          <w:b/>
          <w:sz w:val="28"/>
          <w:szCs w:val="28"/>
          <w:u w:val="single"/>
        </w:rPr>
        <w:t>VZOREC POGODBE</w:t>
      </w:r>
    </w:p>
    <w:p w14:paraId="5AAB7245" w14:textId="77777777" w:rsidR="002C1E89" w:rsidRDefault="002C1E89" w:rsidP="007E4F1F">
      <w:pPr>
        <w:rPr>
          <w:b/>
        </w:rPr>
      </w:pPr>
    </w:p>
    <w:p w14:paraId="5AAB7246" w14:textId="77777777" w:rsidR="002C1E89" w:rsidRDefault="002C1E89" w:rsidP="007E4F1F">
      <w:pPr>
        <w:rPr>
          <w:b/>
        </w:rPr>
      </w:pPr>
    </w:p>
    <w:p w14:paraId="5AAB7247" w14:textId="77777777" w:rsidR="007E4F1F" w:rsidRPr="00754E9F" w:rsidRDefault="007E4F1F" w:rsidP="007E4F1F">
      <w:pPr>
        <w:rPr>
          <w:rFonts w:ascii="Times New Roman" w:hAnsi="Times New Roman" w:cs="Times New Roman"/>
          <w:b/>
          <w:sz w:val="24"/>
          <w:szCs w:val="24"/>
        </w:rPr>
      </w:pPr>
    </w:p>
    <w:p w14:paraId="5AAB7248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P O G O D B A</w:t>
      </w:r>
      <w:r w:rsidR="001D654D">
        <w:rPr>
          <w:rFonts w:ascii="Times New Roman" w:hAnsi="Times New Roman" w:cs="Times New Roman"/>
          <w:b/>
          <w:sz w:val="24"/>
          <w:szCs w:val="24"/>
        </w:rPr>
        <w:t xml:space="preserve"> št. _________________</w:t>
      </w:r>
    </w:p>
    <w:p w14:paraId="5AAB7249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 SOFINANCIRANJU PROGRAMOV LJUBITELJSKE KULTURE</w:t>
      </w:r>
    </w:p>
    <w:p w14:paraId="5AAB724A" w14:textId="4C4EC22F" w:rsidR="007E4F1F" w:rsidRPr="00754E9F" w:rsidRDefault="00662834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LETU 202</w:t>
      </w:r>
      <w:r w:rsidR="00341EF6">
        <w:rPr>
          <w:rFonts w:ascii="Times New Roman" w:hAnsi="Times New Roman" w:cs="Times New Roman"/>
          <w:b/>
          <w:sz w:val="24"/>
          <w:szCs w:val="24"/>
        </w:rPr>
        <w:t>6</w:t>
      </w:r>
    </w:p>
    <w:p w14:paraId="5AAB724B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B724C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ki jo sporazumno skleneta</w:t>
      </w:r>
    </w:p>
    <w:p w14:paraId="5AAB724D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4E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OBČINA ČRNA NA KOROŠKEM</w:t>
      </w:r>
      <w:r w:rsidRPr="00754E9F">
        <w:rPr>
          <w:rFonts w:ascii="Times New Roman" w:hAnsi="Times New Roman" w:cs="Times New Roman"/>
          <w:sz w:val="24"/>
          <w:szCs w:val="24"/>
        </w:rPr>
        <w:t xml:space="preserve">, Center 101, 2393 Črna na Koroškem, matična št. 5883679, davčna </w:t>
      </w:r>
      <w:proofErr w:type="spellStart"/>
      <w:r w:rsidRPr="00754E9F">
        <w:rPr>
          <w:rFonts w:ascii="Times New Roman" w:hAnsi="Times New Roman" w:cs="Times New Roman"/>
          <w:sz w:val="24"/>
          <w:szCs w:val="24"/>
        </w:rPr>
        <w:t>št.:DS</w:t>
      </w:r>
      <w:proofErr w:type="spellEnd"/>
      <w:r w:rsidRPr="00754E9F">
        <w:rPr>
          <w:rFonts w:ascii="Times New Roman" w:hAnsi="Times New Roman" w:cs="Times New Roman"/>
          <w:sz w:val="24"/>
          <w:szCs w:val="24"/>
        </w:rPr>
        <w:t xml:space="preserve"> I44743548, ki jo zastopa mag. Romana Lesjak, županja</w:t>
      </w:r>
    </w:p>
    <w:p w14:paraId="5AAB724F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50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in</w:t>
      </w:r>
    </w:p>
    <w:p w14:paraId="5AAB7251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52" w14:textId="77777777" w:rsidR="007E4F1F" w:rsidRPr="00754E9F" w:rsidRDefault="001D654D" w:rsidP="007E4F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(ime društva) , </w:t>
      </w:r>
      <w:r w:rsidR="007E4F1F" w:rsidRPr="00754E9F">
        <w:rPr>
          <w:rFonts w:ascii="Times New Roman" w:hAnsi="Times New Roman" w:cs="Times New Roman"/>
          <w:b/>
          <w:sz w:val="24"/>
          <w:szCs w:val="24"/>
        </w:rPr>
        <w:t>(matična številka), (davčna številka), ki jo zastopa (predsednik društva)</w:t>
      </w:r>
    </w:p>
    <w:p w14:paraId="5AAB7253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54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55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1. člen</w:t>
      </w:r>
    </w:p>
    <w:p w14:paraId="5AAB7256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B7257" w14:textId="63FF2DF5" w:rsidR="007E4F1F" w:rsidRPr="00200A9F" w:rsidRDefault="007E4F1F" w:rsidP="00535A75">
      <w:pPr>
        <w:pStyle w:val="Default"/>
        <w:jc w:val="both"/>
        <w:rPr>
          <w:rFonts w:ascii="Times New Roman" w:hAnsi="Times New Roman" w:cs="Times New Roman"/>
          <w:noProof/>
          <w:lang w:val="sl-SI"/>
        </w:rPr>
      </w:pPr>
      <w:r w:rsidRPr="00200A9F">
        <w:rPr>
          <w:rFonts w:ascii="Times New Roman" w:hAnsi="Times New Roman" w:cs="Times New Roman"/>
          <w:noProof/>
          <w:lang w:val="sl-SI"/>
        </w:rPr>
        <w:t xml:space="preserve">Pogodbene stranke ugotavljajo, da je naročnik Občina Črna na Koroškem na krajevno običajen način objavil razpis za izbor programov ljubiteljske kulture v Občini Črna na </w:t>
      </w:r>
      <w:r w:rsidR="00707772" w:rsidRPr="00200A9F">
        <w:rPr>
          <w:rFonts w:ascii="Times New Roman" w:hAnsi="Times New Roman" w:cs="Times New Roman"/>
          <w:noProof/>
          <w:lang w:val="sl-SI"/>
        </w:rPr>
        <w:t>Koroškem, ki se b</w:t>
      </w:r>
      <w:r w:rsidR="00662834" w:rsidRPr="00200A9F">
        <w:rPr>
          <w:rFonts w:ascii="Times New Roman" w:hAnsi="Times New Roman" w:cs="Times New Roman"/>
          <w:noProof/>
          <w:lang w:val="sl-SI"/>
        </w:rPr>
        <w:t>odo v letu 202</w:t>
      </w:r>
      <w:r w:rsidR="003918B7">
        <w:rPr>
          <w:rFonts w:ascii="Times New Roman" w:hAnsi="Times New Roman" w:cs="Times New Roman"/>
          <w:noProof/>
          <w:lang w:val="sl-SI"/>
        </w:rPr>
        <w:t>6</w:t>
      </w:r>
      <w:r w:rsidRPr="00200A9F">
        <w:rPr>
          <w:rFonts w:ascii="Times New Roman" w:hAnsi="Times New Roman" w:cs="Times New Roman"/>
          <w:noProof/>
          <w:lang w:val="sl-SI"/>
        </w:rPr>
        <w:t xml:space="preserve"> sofina</w:t>
      </w:r>
      <w:r w:rsidR="00133E7E" w:rsidRPr="00200A9F">
        <w:rPr>
          <w:rFonts w:ascii="Times New Roman" w:hAnsi="Times New Roman" w:cs="Times New Roman"/>
          <w:noProof/>
          <w:lang w:val="sl-SI"/>
        </w:rPr>
        <w:t>ncirali iz občinskega proračuna</w:t>
      </w:r>
      <w:r w:rsidRPr="00200A9F">
        <w:rPr>
          <w:rFonts w:ascii="Times New Roman" w:hAnsi="Times New Roman" w:cs="Times New Roman"/>
          <w:noProof/>
          <w:lang w:val="sl-SI"/>
        </w:rPr>
        <w:t xml:space="preserve"> in izmed prispelih prijav izbral program izvajalca, ki se sofinancira skladno s Praviln</w:t>
      </w:r>
      <w:r w:rsidR="001D654D" w:rsidRPr="00200A9F">
        <w:rPr>
          <w:rFonts w:ascii="Times New Roman" w:hAnsi="Times New Roman" w:cs="Times New Roman"/>
          <w:noProof/>
          <w:lang w:val="sl-SI"/>
        </w:rPr>
        <w:t xml:space="preserve">ikom o sofinanciranju dejavnosti kulturnih društev v Občini Črna na Koroškem </w:t>
      </w:r>
      <w:r w:rsidRPr="00200A9F">
        <w:rPr>
          <w:rFonts w:ascii="Times New Roman" w:hAnsi="Times New Roman" w:cs="Times New Roman"/>
          <w:noProof/>
          <w:lang w:val="sl-SI"/>
        </w:rPr>
        <w:t>(Uradno glasilo sl</w:t>
      </w:r>
      <w:r w:rsidR="00662834" w:rsidRPr="00200A9F">
        <w:rPr>
          <w:rFonts w:ascii="Times New Roman" w:hAnsi="Times New Roman" w:cs="Times New Roman"/>
          <w:noProof/>
          <w:lang w:val="sl-SI"/>
        </w:rPr>
        <w:t xml:space="preserve">ovenskih občin štev.: 24/2016) in </w:t>
      </w:r>
      <w:r w:rsidR="00535A75" w:rsidRPr="00200A9F">
        <w:rPr>
          <w:rFonts w:ascii="Times New Roman" w:hAnsi="Times New Roman" w:cs="Times New Roman"/>
          <w:noProof/>
          <w:lang w:val="sl-SI"/>
        </w:rPr>
        <w:t>P</w:t>
      </w:r>
      <w:r w:rsidR="00535A75" w:rsidRPr="00200A9F">
        <w:rPr>
          <w:rFonts w:ascii="Times New Roman" w:hAnsi="Times New Roman" w:cs="Times New Roman"/>
          <w:bCs/>
          <w:noProof/>
          <w:lang w:val="sl-SI"/>
        </w:rPr>
        <w:t xml:space="preserve">ravilnikom o spremembi pravilnika o sofinanciranju dejavnosti kulturnih društev v občini Črna na Koroškem </w:t>
      </w:r>
      <w:r w:rsidR="00535A75" w:rsidRPr="00200A9F">
        <w:rPr>
          <w:rFonts w:ascii="Times New Roman" w:hAnsi="Times New Roman" w:cs="Times New Roman"/>
          <w:noProof/>
          <w:lang w:val="sl-SI"/>
        </w:rPr>
        <w:t>(Uradno</w:t>
      </w:r>
      <w:r w:rsidR="00200A9F">
        <w:rPr>
          <w:rFonts w:ascii="Times New Roman" w:hAnsi="Times New Roman" w:cs="Times New Roman"/>
          <w:noProof/>
          <w:lang w:val="sl-SI"/>
        </w:rPr>
        <w:t xml:space="preserve"> glasilo slovenskih občin št.18/2023</w:t>
      </w:r>
      <w:r w:rsidR="00535A75" w:rsidRPr="00200A9F">
        <w:rPr>
          <w:rFonts w:ascii="Times New Roman" w:hAnsi="Times New Roman" w:cs="Times New Roman"/>
          <w:noProof/>
          <w:lang w:val="sl-SI"/>
        </w:rPr>
        <w:t>)</w:t>
      </w:r>
      <w:r w:rsidR="00E471AB">
        <w:rPr>
          <w:rFonts w:ascii="Times New Roman" w:hAnsi="Times New Roman" w:cs="Times New Roman"/>
          <w:noProof/>
          <w:lang w:val="sl-SI"/>
        </w:rPr>
        <w:t>.</w:t>
      </w:r>
    </w:p>
    <w:p w14:paraId="5AAB7258" w14:textId="77777777"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259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2. člen</w:t>
      </w:r>
    </w:p>
    <w:p w14:paraId="5AAB725A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B725B" w14:textId="6E774259" w:rsidR="007E4F1F" w:rsidRPr="00200A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Pogodbene stranke nadalje ugotavljajo, da ima naročnik Občina Črna na Koroškem za sofinanciranje programov ljubiteljske kulture, opredeljenih v 1. členu te </w:t>
      </w:r>
      <w:r w:rsidR="00FB6560">
        <w:rPr>
          <w:rFonts w:ascii="Times New Roman" w:hAnsi="Times New Roman" w:cs="Times New Roman"/>
          <w:sz w:val="24"/>
          <w:szCs w:val="24"/>
        </w:rPr>
        <w:t>pogodbe, zagotovljena sredstva z Odlokom o proračunu Občine Črna na Koroškem</w:t>
      </w:r>
      <w:r w:rsidR="00535A75">
        <w:rPr>
          <w:rFonts w:ascii="Times New Roman" w:hAnsi="Times New Roman" w:cs="Times New Roman"/>
          <w:sz w:val="24"/>
          <w:szCs w:val="24"/>
        </w:rPr>
        <w:t xml:space="preserve"> za leto 202</w:t>
      </w:r>
      <w:r w:rsidR="003918B7">
        <w:rPr>
          <w:rFonts w:ascii="Times New Roman" w:hAnsi="Times New Roman" w:cs="Times New Roman"/>
          <w:sz w:val="24"/>
          <w:szCs w:val="24"/>
        </w:rPr>
        <w:t>6</w:t>
      </w:r>
      <w:r w:rsidR="00FB6560">
        <w:rPr>
          <w:rFonts w:ascii="Times New Roman" w:hAnsi="Times New Roman" w:cs="Times New Roman"/>
          <w:sz w:val="24"/>
          <w:szCs w:val="24"/>
        </w:rPr>
        <w:t xml:space="preserve"> </w:t>
      </w:r>
      <w:r w:rsidR="00FB6560" w:rsidRPr="00200A9F">
        <w:rPr>
          <w:rFonts w:ascii="Times New Roman" w:hAnsi="Times New Roman" w:cs="Times New Roman"/>
          <w:sz w:val="24"/>
          <w:szCs w:val="24"/>
        </w:rPr>
        <w:t>(Uradno</w:t>
      </w:r>
      <w:r w:rsidR="00133E7E" w:rsidRPr="00200A9F">
        <w:rPr>
          <w:rFonts w:ascii="Times New Roman" w:hAnsi="Times New Roman" w:cs="Times New Roman"/>
          <w:sz w:val="24"/>
          <w:szCs w:val="24"/>
        </w:rPr>
        <w:t xml:space="preserve"> glasilo slovenskih občin št</w:t>
      </w:r>
      <w:r w:rsidR="00200A9F" w:rsidRPr="00200A9F">
        <w:rPr>
          <w:rFonts w:ascii="Times New Roman" w:hAnsi="Times New Roman" w:cs="Times New Roman"/>
          <w:sz w:val="24"/>
          <w:szCs w:val="24"/>
        </w:rPr>
        <w:t xml:space="preserve">. </w:t>
      </w:r>
      <w:r w:rsidR="00525BEE" w:rsidRPr="00525BEE">
        <w:rPr>
          <w:rFonts w:ascii="Times New Roman" w:hAnsi="Times New Roman" w:cs="Times New Roman"/>
          <w:sz w:val="24"/>
          <w:szCs w:val="24"/>
        </w:rPr>
        <w:t>1</w:t>
      </w:r>
      <w:r w:rsidR="005D51AE">
        <w:rPr>
          <w:rFonts w:ascii="Times New Roman" w:hAnsi="Times New Roman" w:cs="Times New Roman"/>
          <w:sz w:val="24"/>
          <w:szCs w:val="24"/>
        </w:rPr>
        <w:t>3</w:t>
      </w:r>
      <w:r w:rsidR="00525BEE" w:rsidRPr="00525BEE">
        <w:rPr>
          <w:rFonts w:ascii="Times New Roman" w:hAnsi="Times New Roman" w:cs="Times New Roman"/>
          <w:sz w:val="24"/>
          <w:szCs w:val="24"/>
        </w:rPr>
        <w:t>/202</w:t>
      </w:r>
      <w:r w:rsidR="003918B7">
        <w:rPr>
          <w:rFonts w:ascii="Times New Roman" w:hAnsi="Times New Roman" w:cs="Times New Roman"/>
          <w:sz w:val="24"/>
          <w:szCs w:val="24"/>
        </w:rPr>
        <w:t>6</w:t>
      </w:r>
      <w:r w:rsidR="00FB6560" w:rsidRPr="00525BEE">
        <w:rPr>
          <w:rFonts w:ascii="Times New Roman" w:hAnsi="Times New Roman" w:cs="Times New Roman"/>
          <w:sz w:val="24"/>
          <w:szCs w:val="24"/>
        </w:rPr>
        <w:t>)</w:t>
      </w:r>
      <w:r w:rsidRPr="00525BEE">
        <w:rPr>
          <w:rFonts w:ascii="Times New Roman" w:hAnsi="Times New Roman" w:cs="Times New Roman"/>
          <w:sz w:val="24"/>
          <w:szCs w:val="24"/>
        </w:rPr>
        <w:t xml:space="preserve"> </w:t>
      </w:r>
      <w:r w:rsidRPr="00200A9F">
        <w:rPr>
          <w:rFonts w:ascii="Times New Roman" w:hAnsi="Times New Roman" w:cs="Times New Roman"/>
          <w:sz w:val="24"/>
          <w:szCs w:val="24"/>
        </w:rPr>
        <w:t>na postavki 18010 Sofinanciranje društev s področ</w:t>
      </w:r>
      <w:r w:rsidR="00BC6C78" w:rsidRPr="00200A9F">
        <w:rPr>
          <w:rFonts w:ascii="Times New Roman" w:hAnsi="Times New Roman" w:cs="Times New Roman"/>
          <w:sz w:val="24"/>
          <w:szCs w:val="24"/>
        </w:rPr>
        <w:t>ja kulture.</w:t>
      </w:r>
      <w:r w:rsidRPr="00200A9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AAB725C" w14:textId="77777777" w:rsidR="007E4F1F" w:rsidRPr="00200A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5D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5E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3. člen</w:t>
      </w:r>
    </w:p>
    <w:p w14:paraId="5AAB725F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B7260" w14:textId="77777777" w:rsidR="0042223D" w:rsidRPr="00594858" w:rsidRDefault="0042223D" w:rsidP="0042223D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14:paraId="5AAB7261" w14:textId="77777777" w:rsidR="0042223D" w:rsidRPr="00594858" w:rsidRDefault="0042223D" w:rsidP="0042223D">
      <w:pPr>
        <w:pStyle w:val="Telobesedila"/>
        <w:rPr>
          <w:szCs w:val="24"/>
        </w:rPr>
      </w:pPr>
    </w:p>
    <w:p w14:paraId="5AAB7262" w14:textId="77777777" w:rsidR="0042223D" w:rsidRPr="0042223D" w:rsidRDefault="0042223D" w:rsidP="0042223D">
      <w:pPr>
        <w:jc w:val="both"/>
        <w:rPr>
          <w:rFonts w:ascii="Times New Roman" w:hAnsi="Times New Roman" w:cs="Times New Roman"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Naročnik bo sredstva iz prvega odstavka tega člena nakazal na transakcijski </w:t>
      </w:r>
    </w:p>
    <w:p w14:paraId="5AAB7263" w14:textId="77777777" w:rsidR="0042223D" w:rsidRPr="0042223D" w:rsidRDefault="0042223D" w:rsidP="0042223D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račun izvajalca štev.: 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_________________________________________,</w:t>
      </w:r>
    </w:p>
    <w:p w14:paraId="5AAB7264" w14:textId="77777777" w:rsidR="007E4F1F" w:rsidRDefault="0042223D" w:rsidP="0042223D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>odprt pri: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14:paraId="5AAB7265" w14:textId="77777777" w:rsidR="00AE10FA" w:rsidRDefault="00AE10FA" w:rsidP="004B0D5B">
      <w:pPr>
        <w:rPr>
          <w:rFonts w:ascii="Times New Roman" w:hAnsi="Times New Roman" w:cs="Times New Roman"/>
          <w:sz w:val="24"/>
          <w:szCs w:val="24"/>
        </w:rPr>
      </w:pPr>
    </w:p>
    <w:p w14:paraId="5AAB7266" w14:textId="77777777" w:rsidR="007E4F1F" w:rsidRPr="00754E9F" w:rsidRDefault="0042223D" w:rsidP="00133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sdt>
      <w:sdtPr>
        <w:rPr>
          <w:rFonts w:ascii="Times New Roman" w:hAnsi="Times New Roman" w:cs="Times New Roman"/>
          <w:sz w:val="24"/>
          <w:szCs w:val="24"/>
        </w:rPr>
        <w:id w:val="1123405134"/>
        <w:docPartObj>
          <w:docPartGallery w:val="Watermarks"/>
        </w:docPartObj>
      </w:sdtPr>
      <w:sdtContent>
        <w:p w14:paraId="5AAB7267" w14:textId="0E478BDC" w:rsidR="00133E7E" w:rsidRPr="00754E9F" w:rsidRDefault="000E61C1" w:rsidP="007E4F1F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0" allowOverlap="1" wp14:anchorId="5AAB72B2" wp14:editId="6DDB39D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00175" r="0" b="924560"/>
                    <wp:wrapNone/>
                    <wp:docPr id="1833786772" name="WordAr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B51C26" w14:textId="77777777" w:rsidR="000E61C1" w:rsidRDefault="000E61C1" w:rsidP="000E61C1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VZOREC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AB72B2" id="WordArt 3" o:spid="_x0000_s1027" type="#_x0000_t202" style="position:absolute;margin-left:0;margin-top:0;width:461.85pt;height:197.9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Lu9gEAAMw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3B51C26" w14:textId="77777777" w:rsidR="000E61C1" w:rsidRDefault="000E61C1" w:rsidP="000E61C1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VZOREC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5AAB7268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69" w14:textId="77777777"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se zavezuje:</w:t>
      </w:r>
    </w:p>
    <w:p w14:paraId="5AAB726A" w14:textId="77777777"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program izvedel v skladu z opisom vsebine iz ob prijavi na razpis oddane razpisne dokumentacije, ki je kot priloga sestavni del te pogodbe,</w:t>
      </w:r>
    </w:p>
    <w:p w14:paraId="5AAB726B" w14:textId="77777777"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pogodbeni znesek porabil izključno za izvedbo programa, ki je predmet te pogodbe,</w:t>
      </w:r>
    </w:p>
    <w:p w14:paraId="5AAB726C" w14:textId="77777777" w:rsidR="007E4F1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Občino Črna na Koroškem najkasneje v 15. dneh obvestil o spremembah, ki utegnejo vplivati na izpolnitev pogodbenih obveznosti,</w:t>
      </w:r>
    </w:p>
    <w:p w14:paraId="5AAB726D" w14:textId="5E5E1159" w:rsidR="00AE10FA" w:rsidRPr="00AE10FA" w:rsidRDefault="00CF519E" w:rsidP="00AE10F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bo do 30. aprila</w:t>
      </w:r>
      <w:r w:rsidR="004B0D5B">
        <w:rPr>
          <w:rFonts w:ascii="Times New Roman" w:hAnsi="Times New Roman" w:cs="Times New Roman"/>
          <w:sz w:val="24"/>
          <w:szCs w:val="24"/>
        </w:rPr>
        <w:t xml:space="preserve"> 202</w:t>
      </w:r>
      <w:r w:rsidR="003918B7">
        <w:rPr>
          <w:rFonts w:ascii="Times New Roman" w:hAnsi="Times New Roman" w:cs="Times New Roman"/>
          <w:sz w:val="24"/>
          <w:szCs w:val="24"/>
        </w:rPr>
        <w:t>7</w:t>
      </w:r>
      <w:r w:rsidR="00AE10FA">
        <w:rPr>
          <w:rFonts w:ascii="Times New Roman" w:hAnsi="Times New Roman" w:cs="Times New Roman"/>
          <w:sz w:val="24"/>
          <w:szCs w:val="24"/>
        </w:rPr>
        <w:t xml:space="preserve"> posredoval poročilo o namenski porabi sredstev </w:t>
      </w:r>
      <w:r w:rsidR="00965705">
        <w:rPr>
          <w:rFonts w:ascii="Times New Roman" w:hAnsi="Times New Roman" w:cs="Times New Roman"/>
          <w:sz w:val="24"/>
          <w:szCs w:val="24"/>
        </w:rPr>
        <w:t xml:space="preserve">pridobljenih v okviru razpisa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E10FA">
        <w:rPr>
          <w:rFonts w:ascii="Times New Roman" w:hAnsi="Times New Roman" w:cs="Times New Roman"/>
          <w:sz w:val="24"/>
          <w:szCs w:val="24"/>
        </w:rPr>
        <w:t>bčine</w:t>
      </w:r>
      <w:r w:rsidR="00965705">
        <w:rPr>
          <w:rFonts w:ascii="Times New Roman" w:hAnsi="Times New Roman" w:cs="Times New Roman"/>
          <w:sz w:val="24"/>
          <w:szCs w:val="24"/>
        </w:rPr>
        <w:t xml:space="preserve"> Črna na Koroškem</w:t>
      </w:r>
      <w:r w:rsidR="00AE10FA">
        <w:rPr>
          <w:rFonts w:ascii="Times New Roman" w:hAnsi="Times New Roman" w:cs="Times New Roman"/>
          <w:sz w:val="24"/>
          <w:szCs w:val="24"/>
        </w:rPr>
        <w:t>,</w:t>
      </w:r>
    </w:p>
    <w:p w14:paraId="5AAB726E" w14:textId="77777777" w:rsidR="007E4F1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Občini Črna na Koroškem kadarkoli omogočil preverjanje namenske porabe sredstev, z vpogledom v ustrezni del knjigovodsko-računovodske in druge dokumentacije na sedežu izvajalca,</w:t>
      </w:r>
    </w:p>
    <w:p w14:paraId="5AAB726F" w14:textId="119AA197"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da bo program </w:t>
      </w:r>
      <w:r w:rsidR="004B0D5B">
        <w:rPr>
          <w:rFonts w:ascii="Times New Roman" w:hAnsi="Times New Roman" w:cs="Times New Roman"/>
          <w:sz w:val="24"/>
          <w:szCs w:val="24"/>
        </w:rPr>
        <w:t>izveden najkasneje do 31.</w:t>
      </w:r>
      <w:r w:rsidR="005D51AE">
        <w:rPr>
          <w:rFonts w:ascii="Times New Roman" w:hAnsi="Times New Roman" w:cs="Times New Roman"/>
          <w:sz w:val="24"/>
          <w:szCs w:val="24"/>
        </w:rPr>
        <w:t xml:space="preserve"> </w:t>
      </w:r>
      <w:r w:rsidR="004B0D5B">
        <w:rPr>
          <w:rFonts w:ascii="Times New Roman" w:hAnsi="Times New Roman" w:cs="Times New Roman"/>
          <w:sz w:val="24"/>
          <w:szCs w:val="24"/>
        </w:rPr>
        <w:t>12.</w:t>
      </w:r>
      <w:r w:rsidR="005D51AE">
        <w:rPr>
          <w:rFonts w:ascii="Times New Roman" w:hAnsi="Times New Roman" w:cs="Times New Roman"/>
          <w:sz w:val="24"/>
          <w:szCs w:val="24"/>
        </w:rPr>
        <w:t xml:space="preserve"> </w:t>
      </w:r>
      <w:r w:rsidR="004B0D5B">
        <w:rPr>
          <w:rFonts w:ascii="Times New Roman" w:hAnsi="Times New Roman" w:cs="Times New Roman"/>
          <w:sz w:val="24"/>
          <w:szCs w:val="24"/>
        </w:rPr>
        <w:t>202</w:t>
      </w:r>
      <w:r w:rsidR="003918B7">
        <w:rPr>
          <w:rFonts w:ascii="Times New Roman" w:hAnsi="Times New Roman" w:cs="Times New Roman"/>
          <w:sz w:val="24"/>
          <w:szCs w:val="24"/>
        </w:rPr>
        <w:t>6</w:t>
      </w:r>
      <w:r w:rsidRPr="00754E9F">
        <w:rPr>
          <w:rFonts w:ascii="Times New Roman" w:hAnsi="Times New Roman" w:cs="Times New Roman"/>
          <w:sz w:val="24"/>
          <w:szCs w:val="24"/>
        </w:rPr>
        <w:t>.</w:t>
      </w:r>
    </w:p>
    <w:p w14:paraId="5AAB7270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71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6. člen</w:t>
      </w:r>
    </w:p>
    <w:p w14:paraId="5AAB7272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73" w14:textId="77777777"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 primeru, da izvajalec ne omogoči preverjanja namenske porabe sredstev ali se pri preverjanju ugotovi, da sredstva niso bila porabljena za namene, določene s to pogodbo, Občina Črna na Koroškem odstopi od pogodbe, izvajalec pa mora že nakazana sredstva vrniti v proračun, skupaj z zamudnimi obrestmi od dneva nakazila.</w:t>
      </w:r>
    </w:p>
    <w:p w14:paraId="5AAB7274" w14:textId="77777777"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275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7. člen</w:t>
      </w:r>
    </w:p>
    <w:p w14:paraId="5AAB7276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77" w14:textId="77777777"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mora v primeru odpovedi izvajanja programa in o bistvenih spremembah pri izvedbi programa (kot so naziv programa, kraj in čas izvedbe programa, število udeležencev, vsebina programa, finančna konstrukcija) najkasneje v roku 15. dni obvestiti Občino Črna na Koroškem.</w:t>
      </w:r>
    </w:p>
    <w:p w14:paraId="5AAB7278" w14:textId="77777777"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B7279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8. člen</w:t>
      </w:r>
    </w:p>
    <w:p w14:paraId="5AAB727A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B727B" w14:textId="77777777" w:rsidR="007E4F1F" w:rsidRPr="00754E9F" w:rsidRDefault="0042223D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Pogodbeni stranki soglašata</w:t>
      </w:r>
      <w:r w:rsidR="007E4F1F" w:rsidRPr="00754E9F">
        <w:rPr>
          <w:rFonts w:ascii="Times New Roman" w:hAnsi="Times New Roman" w:cs="Times New Roman"/>
          <w:sz w:val="24"/>
          <w:szCs w:val="24"/>
        </w:rPr>
        <w:t>, da bo izvajalec pri informiranju javnosti in izdajanju informativno-propagandnih gradiv korektno navajal Občino Črna na Koroškem kot sofinancerja izvedbe programa.</w:t>
      </w:r>
    </w:p>
    <w:p w14:paraId="5AAB727C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9. člen</w:t>
      </w:r>
    </w:p>
    <w:p w14:paraId="5AAB727D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B727E" w14:textId="77777777"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Vsaka pogodbena stranka lahko odstopi od pogodbe, če druga pogodbena stranka krši določila te pogodbe.</w:t>
      </w:r>
    </w:p>
    <w:p w14:paraId="5AAB727F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80" w14:textId="77777777"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14:paraId="5AAB7281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82" w14:textId="77777777" w:rsidR="0042223D" w:rsidRPr="00594858" w:rsidRDefault="0042223D" w:rsidP="0042223D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14:paraId="5AAB7283" w14:textId="204F89DD" w:rsidR="0042223D" w:rsidRPr="00594858" w:rsidRDefault="0042223D" w:rsidP="0042223D">
      <w:pPr>
        <w:pStyle w:val="Telobesedila"/>
        <w:numPr>
          <w:ilvl w:val="0"/>
          <w:numId w:val="10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 xml:space="preserve">e: </w:t>
      </w:r>
      <w:r w:rsidR="005D51AE">
        <w:rPr>
          <w:szCs w:val="24"/>
        </w:rPr>
        <w:t>Marko Ivčič</w:t>
      </w:r>
      <w:r w:rsidRPr="00594858">
        <w:rPr>
          <w:szCs w:val="24"/>
        </w:rPr>
        <w:t>,</w:t>
      </w:r>
      <w:r w:rsidR="005D51AE">
        <w:rPr>
          <w:szCs w:val="24"/>
        </w:rPr>
        <w:t xml:space="preserve"> višji svetovalec III</w:t>
      </w:r>
    </w:p>
    <w:p w14:paraId="5AAB7284" w14:textId="77777777" w:rsidR="0042223D" w:rsidRPr="00594858" w:rsidRDefault="0042223D" w:rsidP="0042223D">
      <w:pPr>
        <w:pStyle w:val="Telobesedila"/>
        <w:numPr>
          <w:ilvl w:val="0"/>
          <w:numId w:val="10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p w14:paraId="5AAB7285" w14:textId="77777777" w:rsidR="0042223D" w:rsidRPr="00594858" w:rsidRDefault="0042223D" w:rsidP="0042223D">
      <w:pPr>
        <w:pStyle w:val="Telobesedila"/>
        <w:rPr>
          <w:szCs w:val="24"/>
        </w:rPr>
      </w:pPr>
    </w:p>
    <w:p w14:paraId="5AAB7286" w14:textId="77777777"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123405137"/>
        <w:docPartObj>
          <w:docPartGallery w:val="Watermarks"/>
        </w:docPartObj>
      </w:sdtPr>
      <w:sdtContent>
        <w:p w14:paraId="5AAB7287" w14:textId="40891655" w:rsidR="00133E7E" w:rsidRDefault="000E61C1" w:rsidP="007E4F1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0" allowOverlap="1" wp14:anchorId="5AAB72B3" wp14:editId="50574F46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00175" r="0" b="924560"/>
                    <wp:wrapNone/>
                    <wp:docPr id="1411468430" name="WordArt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29DD01" w14:textId="77777777" w:rsidR="000E61C1" w:rsidRDefault="000E61C1" w:rsidP="000E61C1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VZOREC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AB72B3" id="WordArt 4" o:spid="_x0000_s1028" type="#_x0000_t202" style="position:absolute;left:0;text-align:left;margin-left:0;margin-top:0;width:461.85pt;height:197.9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EO+AEAAMw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E29DD01" w14:textId="77777777" w:rsidR="000E61C1" w:rsidRDefault="000E61C1" w:rsidP="000E61C1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VZOREC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5AAB7288" w14:textId="77777777"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14:paraId="5AAB7289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8A" w14:textId="77777777"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Spore v zvezi s to pogodbo bodo stranke reševale sporazumno, v nasprotnem primeru je za njihovo reševanje pristojno sodišče v Slovenj Gradcu.</w:t>
      </w:r>
    </w:p>
    <w:p w14:paraId="5AAB728B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8C" w14:textId="77777777"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14:paraId="5AAB728D" w14:textId="77777777"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B728E" w14:textId="77777777"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Pogodba je sklenjena z dnem, ko jo podpišejo vse pogodbene stranke.</w:t>
      </w:r>
    </w:p>
    <w:p w14:paraId="5AAB728F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90" w14:textId="77777777"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14:paraId="5AAB7291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92" w14:textId="77777777" w:rsidR="007E4F1F" w:rsidRPr="00754E9F" w:rsidRDefault="0042223D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Pogodba je sestavljena v dveh (2</w:t>
      </w:r>
      <w:r w:rsidR="007E4F1F" w:rsidRPr="00754E9F">
        <w:rPr>
          <w:rFonts w:ascii="Times New Roman" w:hAnsi="Times New Roman" w:cs="Times New Roman"/>
          <w:sz w:val="24"/>
          <w:szCs w:val="24"/>
        </w:rPr>
        <w:t>) enakih izvod</w:t>
      </w:r>
      <w:r>
        <w:rPr>
          <w:rFonts w:ascii="Times New Roman" w:hAnsi="Times New Roman" w:cs="Times New Roman"/>
          <w:sz w:val="24"/>
          <w:szCs w:val="24"/>
        </w:rPr>
        <w:t xml:space="preserve">ih, od katerih prejme vsaka pogodbena stranka po en </w:t>
      </w:r>
      <w:r w:rsidR="008A7538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izvod, ko jo podpišeta obe pogodbeni stranki</w:t>
      </w:r>
      <w:r w:rsidR="008A7538">
        <w:rPr>
          <w:rFonts w:ascii="Times New Roman" w:hAnsi="Times New Roman" w:cs="Times New Roman"/>
          <w:sz w:val="24"/>
          <w:szCs w:val="24"/>
        </w:rPr>
        <w:t>.</w:t>
      </w:r>
    </w:p>
    <w:p w14:paraId="5AAB7293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94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95" w14:textId="77777777" w:rsidR="001D654D" w:rsidRDefault="001D654D" w:rsidP="007E4F1F">
      <w:pPr>
        <w:rPr>
          <w:rFonts w:ascii="Times New Roman" w:hAnsi="Times New Roman" w:cs="Times New Roman"/>
          <w:sz w:val="24"/>
          <w:szCs w:val="24"/>
        </w:rPr>
      </w:pPr>
    </w:p>
    <w:p w14:paraId="5AAB7296" w14:textId="77777777" w:rsidR="001D654D" w:rsidRPr="00754E9F" w:rsidRDefault="001D654D" w:rsidP="007E4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Črna na Koroškem, dne                                                  Črna na Koroškem, dne</w:t>
      </w:r>
    </w:p>
    <w:p w14:paraId="5AAB7297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98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99" w14:textId="77777777" w:rsidR="001D654D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     </w:t>
      </w:r>
      <w:r w:rsidR="001D654D">
        <w:rPr>
          <w:rFonts w:ascii="Times New Roman" w:hAnsi="Times New Roman" w:cs="Times New Roman"/>
          <w:sz w:val="24"/>
          <w:szCs w:val="24"/>
        </w:rPr>
        <w:t xml:space="preserve">        Izvajalec:                                                                        Naročnik</w:t>
      </w:r>
      <w:r w:rsidR="00E94715">
        <w:rPr>
          <w:rFonts w:ascii="Times New Roman" w:hAnsi="Times New Roman" w:cs="Times New Roman"/>
          <w:sz w:val="24"/>
          <w:szCs w:val="24"/>
        </w:rPr>
        <w:t xml:space="preserve"> </w:t>
      </w:r>
      <w:r w:rsidR="001D654D">
        <w:rPr>
          <w:rFonts w:ascii="Times New Roman" w:hAnsi="Times New Roman" w:cs="Times New Roman"/>
          <w:sz w:val="24"/>
          <w:szCs w:val="24"/>
        </w:rPr>
        <w:t>:</w:t>
      </w:r>
      <w:r w:rsidR="00E94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B729A" w14:textId="77777777" w:rsidR="007E4F1F" w:rsidRPr="00754E9F" w:rsidRDefault="001D654D" w:rsidP="001D65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Občina Črna na Koroškem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E9471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AAB729B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9C" w14:textId="77777777" w:rsidR="007E4F1F" w:rsidRPr="00754E9F" w:rsidRDefault="00E94715" w:rsidP="007E4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654D">
        <w:rPr>
          <w:rFonts w:ascii="Times New Roman" w:hAnsi="Times New Roman" w:cs="Times New Roman"/>
          <w:sz w:val="24"/>
          <w:szCs w:val="24"/>
        </w:rPr>
        <w:t xml:space="preserve">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>mag. Romana L</w:t>
      </w:r>
      <w:r w:rsidR="001D654D">
        <w:rPr>
          <w:rFonts w:ascii="Times New Roman" w:hAnsi="Times New Roman" w:cs="Times New Roman"/>
          <w:sz w:val="24"/>
          <w:szCs w:val="24"/>
        </w:rPr>
        <w:t>ESJAK, županja</w:t>
      </w:r>
      <w:r w:rsidR="007E4F1F" w:rsidRPr="00754E9F">
        <w:rPr>
          <w:rFonts w:ascii="Times New Roman" w:hAnsi="Times New Roman" w:cs="Times New Roman"/>
          <w:sz w:val="24"/>
          <w:szCs w:val="24"/>
        </w:rPr>
        <w:t xml:space="preserve">   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AAB729D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9E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9F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0" w14:textId="77777777"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1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2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3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4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5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6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7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8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9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A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B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C" w14:textId="77777777"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14:paraId="5AAB72AD" w14:textId="77777777" w:rsidR="0072688A" w:rsidRPr="00E94715" w:rsidRDefault="0072688A" w:rsidP="00E94715">
      <w:pPr>
        <w:rPr>
          <w:rFonts w:ascii="Times New Roman" w:hAnsi="Times New Roman" w:cs="Times New Roman"/>
          <w:sz w:val="28"/>
          <w:szCs w:val="28"/>
        </w:rPr>
      </w:pPr>
    </w:p>
    <w:p w14:paraId="5AAB72AE" w14:textId="77777777" w:rsidR="006621F0" w:rsidRDefault="006621F0"/>
    <w:sectPr w:rsidR="006621F0" w:rsidSect="002B3D9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7996" w14:textId="77777777" w:rsidR="004A6D4C" w:rsidRDefault="004A6D4C" w:rsidP="00BA0AE2">
      <w:r>
        <w:separator/>
      </w:r>
    </w:p>
  </w:endnote>
  <w:endnote w:type="continuationSeparator" w:id="0">
    <w:p w14:paraId="75378EE4" w14:textId="77777777" w:rsidR="004A6D4C" w:rsidRDefault="004A6D4C" w:rsidP="00BA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05702594"/>
      <w:docPartObj>
        <w:docPartGallery w:val="Page Numbers (Bottom of Page)"/>
        <w:docPartUnique/>
      </w:docPartObj>
    </w:sdtPr>
    <w:sdtContent>
      <w:p w14:paraId="5AAB72B8" w14:textId="77777777" w:rsidR="00183C33" w:rsidRPr="004F6A1C" w:rsidRDefault="008311C4" w:rsidP="004F6A1C">
        <w:pPr>
          <w:pStyle w:val="Noga"/>
          <w:jc w:val="center"/>
          <w:rPr>
            <w:sz w:val="18"/>
            <w:szCs w:val="18"/>
          </w:rPr>
        </w:pPr>
        <w:r w:rsidRPr="004F6A1C">
          <w:rPr>
            <w:sz w:val="18"/>
            <w:szCs w:val="18"/>
          </w:rPr>
          <w:fldChar w:fldCharType="begin"/>
        </w:r>
        <w:r w:rsidR="00183C33" w:rsidRPr="004F6A1C">
          <w:rPr>
            <w:sz w:val="18"/>
            <w:szCs w:val="18"/>
          </w:rPr>
          <w:instrText xml:space="preserve"> PAGE   \* MERGEFORMAT </w:instrText>
        </w:r>
        <w:r w:rsidRPr="004F6A1C">
          <w:rPr>
            <w:sz w:val="18"/>
            <w:szCs w:val="18"/>
          </w:rPr>
          <w:fldChar w:fldCharType="separate"/>
        </w:r>
        <w:r w:rsidR="00200A9F">
          <w:rPr>
            <w:noProof/>
            <w:sz w:val="18"/>
            <w:szCs w:val="18"/>
          </w:rPr>
          <w:t>16</w:t>
        </w:r>
        <w:r w:rsidRPr="004F6A1C">
          <w:rPr>
            <w:sz w:val="18"/>
            <w:szCs w:val="18"/>
          </w:rPr>
          <w:fldChar w:fldCharType="end"/>
        </w:r>
      </w:p>
    </w:sdtContent>
  </w:sdt>
  <w:p w14:paraId="5AAB72B9" w14:textId="21F27A5A" w:rsidR="00183C33" w:rsidRPr="00946DD9" w:rsidRDefault="00183C33" w:rsidP="00946DD9">
    <w:pPr>
      <w:pStyle w:val="Noga"/>
      <w:jc w:val="center"/>
      <w:rPr>
        <w:rFonts w:ascii="Times New Roman" w:hAnsi="Times New Roman" w:cs="Times New Roman"/>
        <w:sz w:val="20"/>
        <w:szCs w:val="20"/>
      </w:rPr>
    </w:pPr>
    <w:r w:rsidRPr="00946DD9">
      <w:rPr>
        <w:rFonts w:ascii="Times New Roman" w:hAnsi="Times New Roman" w:cs="Times New Roman"/>
        <w:sz w:val="20"/>
        <w:szCs w:val="20"/>
      </w:rPr>
      <w:t>Razpisna dokumentacija za sofinanciranje programov ljubiteljske kulturne dejavnosti in kulturnih projektov v Obči</w:t>
    </w:r>
    <w:r>
      <w:rPr>
        <w:rFonts w:ascii="Times New Roman" w:hAnsi="Times New Roman" w:cs="Times New Roman"/>
        <w:sz w:val="20"/>
        <w:szCs w:val="20"/>
      </w:rPr>
      <w:t>ni Črna na Koroškem za leto 202</w:t>
    </w:r>
    <w:r w:rsidR="00F7765F">
      <w:rPr>
        <w:rFonts w:ascii="Times New Roman" w:hAnsi="Times New Roman" w:cs="Times New Roman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F6FF" w14:textId="77777777" w:rsidR="004A6D4C" w:rsidRDefault="004A6D4C" w:rsidP="00BA0AE2">
      <w:r>
        <w:separator/>
      </w:r>
    </w:p>
  </w:footnote>
  <w:footnote w:type="continuationSeparator" w:id="0">
    <w:p w14:paraId="4962353D" w14:textId="77777777" w:rsidR="004A6D4C" w:rsidRDefault="004A6D4C" w:rsidP="00BA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25B7E"/>
    <w:multiLevelType w:val="hybridMultilevel"/>
    <w:tmpl w:val="83CCB08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F79B6"/>
    <w:multiLevelType w:val="hybridMultilevel"/>
    <w:tmpl w:val="F60AA5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21AC"/>
    <w:multiLevelType w:val="hybridMultilevel"/>
    <w:tmpl w:val="D57EF7C8"/>
    <w:lvl w:ilvl="0" w:tplc="878EB4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60A48"/>
    <w:multiLevelType w:val="hybridMultilevel"/>
    <w:tmpl w:val="5524972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00D8C"/>
    <w:multiLevelType w:val="hybridMultilevel"/>
    <w:tmpl w:val="0A76D1B0"/>
    <w:lvl w:ilvl="0" w:tplc="672C6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37B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C941940"/>
    <w:multiLevelType w:val="hybridMultilevel"/>
    <w:tmpl w:val="224C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A91E3A"/>
    <w:multiLevelType w:val="hybridMultilevel"/>
    <w:tmpl w:val="60DEB6CE"/>
    <w:lvl w:ilvl="0" w:tplc="D0981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C6C75"/>
    <w:multiLevelType w:val="hybridMultilevel"/>
    <w:tmpl w:val="778E10FE"/>
    <w:lvl w:ilvl="0" w:tplc="5B3EE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90F32"/>
    <w:multiLevelType w:val="singleLevel"/>
    <w:tmpl w:val="3FFC0D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D281672"/>
    <w:multiLevelType w:val="hybridMultilevel"/>
    <w:tmpl w:val="3246F39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47174"/>
    <w:multiLevelType w:val="hybridMultilevel"/>
    <w:tmpl w:val="6CFA26A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16AEE"/>
    <w:multiLevelType w:val="hybridMultilevel"/>
    <w:tmpl w:val="CF104E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007D1"/>
    <w:multiLevelType w:val="hybridMultilevel"/>
    <w:tmpl w:val="B2D29CD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B4249"/>
    <w:multiLevelType w:val="hybridMultilevel"/>
    <w:tmpl w:val="E7F060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B50E86"/>
    <w:multiLevelType w:val="hybridMultilevel"/>
    <w:tmpl w:val="CE90FE60"/>
    <w:lvl w:ilvl="0" w:tplc="3FBEE00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AA5B43"/>
    <w:multiLevelType w:val="hybridMultilevel"/>
    <w:tmpl w:val="FFE485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5816327">
    <w:abstractNumId w:val="16"/>
  </w:num>
  <w:num w:numId="2" w16cid:durableId="1248034528">
    <w:abstractNumId w:val="7"/>
  </w:num>
  <w:num w:numId="3" w16cid:durableId="331681769">
    <w:abstractNumId w:val="6"/>
    <w:lvlOverride w:ilvl="0">
      <w:startOverride w:val="1"/>
    </w:lvlOverride>
  </w:num>
  <w:num w:numId="4" w16cid:durableId="914625539">
    <w:abstractNumId w:val="11"/>
  </w:num>
  <w:num w:numId="5" w16cid:durableId="1981306416">
    <w:abstractNumId w:val="17"/>
  </w:num>
  <w:num w:numId="6" w16cid:durableId="57704401">
    <w:abstractNumId w:val="18"/>
  </w:num>
  <w:num w:numId="7" w16cid:durableId="1232623096">
    <w:abstractNumId w:val="1"/>
  </w:num>
  <w:num w:numId="8" w16cid:durableId="838735257">
    <w:abstractNumId w:val="3"/>
  </w:num>
  <w:num w:numId="9" w16cid:durableId="633949102">
    <w:abstractNumId w:val="0"/>
  </w:num>
  <w:num w:numId="10" w16cid:durableId="2023119382">
    <w:abstractNumId w:val="8"/>
  </w:num>
  <w:num w:numId="11" w16cid:durableId="802382560">
    <w:abstractNumId w:val="12"/>
  </w:num>
  <w:num w:numId="12" w16cid:durableId="1927880494">
    <w:abstractNumId w:val="4"/>
  </w:num>
  <w:num w:numId="13" w16cid:durableId="318313487">
    <w:abstractNumId w:val="13"/>
  </w:num>
  <w:num w:numId="14" w16cid:durableId="1631207758">
    <w:abstractNumId w:val="15"/>
  </w:num>
  <w:num w:numId="15" w16cid:durableId="1653868968">
    <w:abstractNumId w:val="10"/>
  </w:num>
  <w:num w:numId="16" w16cid:durableId="1921475673">
    <w:abstractNumId w:val="5"/>
  </w:num>
  <w:num w:numId="17" w16cid:durableId="658077884">
    <w:abstractNumId w:val="9"/>
  </w:num>
  <w:num w:numId="18" w16cid:durableId="234358632">
    <w:abstractNumId w:val="2"/>
  </w:num>
  <w:num w:numId="19" w16cid:durableId="16131729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120DF"/>
    <w:rsid w:val="00017B5A"/>
    <w:rsid w:val="00025CB3"/>
    <w:rsid w:val="000A377A"/>
    <w:rsid w:val="000D0632"/>
    <w:rsid w:val="000E61C1"/>
    <w:rsid w:val="001130BE"/>
    <w:rsid w:val="00133E7E"/>
    <w:rsid w:val="00135ECD"/>
    <w:rsid w:val="00136DB8"/>
    <w:rsid w:val="00171B60"/>
    <w:rsid w:val="00183C33"/>
    <w:rsid w:val="001D654D"/>
    <w:rsid w:val="001E1999"/>
    <w:rsid w:val="00200A9F"/>
    <w:rsid w:val="0027342D"/>
    <w:rsid w:val="002B3D98"/>
    <w:rsid w:val="002C1E89"/>
    <w:rsid w:val="002F3B2B"/>
    <w:rsid w:val="00341EF6"/>
    <w:rsid w:val="003420BE"/>
    <w:rsid w:val="00347D2D"/>
    <w:rsid w:val="003918B7"/>
    <w:rsid w:val="00393321"/>
    <w:rsid w:val="003D2CAF"/>
    <w:rsid w:val="0042223D"/>
    <w:rsid w:val="00450ED4"/>
    <w:rsid w:val="004761CA"/>
    <w:rsid w:val="004908F1"/>
    <w:rsid w:val="00490D74"/>
    <w:rsid w:val="004A6D4C"/>
    <w:rsid w:val="004B0BA8"/>
    <w:rsid w:val="004B0D5B"/>
    <w:rsid w:val="004F5B78"/>
    <w:rsid w:val="004F6A1C"/>
    <w:rsid w:val="005176BE"/>
    <w:rsid w:val="005231F1"/>
    <w:rsid w:val="00525BEE"/>
    <w:rsid w:val="0053432D"/>
    <w:rsid w:val="00535A75"/>
    <w:rsid w:val="005546BC"/>
    <w:rsid w:val="00557DB7"/>
    <w:rsid w:val="00570C5A"/>
    <w:rsid w:val="00576DCA"/>
    <w:rsid w:val="00587260"/>
    <w:rsid w:val="005A0DB0"/>
    <w:rsid w:val="005A62A8"/>
    <w:rsid w:val="005B2815"/>
    <w:rsid w:val="005B3587"/>
    <w:rsid w:val="005C6835"/>
    <w:rsid w:val="005D51AE"/>
    <w:rsid w:val="005F2652"/>
    <w:rsid w:val="005F48D3"/>
    <w:rsid w:val="006067C1"/>
    <w:rsid w:val="006166AE"/>
    <w:rsid w:val="0065533E"/>
    <w:rsid w:val="006621F0"/>
    <w:rsid w:val="00662834"/>
    <w:rsid w:val="00670629"/>
    <w:rsid w:val="00671360"/>
    <w:rsid w:val="00707772"/>
    <w:rsid w:val="0071008B"/>
    <w:rsid w:val="00711CE1"/>
    <w:rsid w:val="0072688A"/>
    <w:rsid w:val="0074000D"/>
    <w:rsid w:val="00750027"/>
    <w:rsid w:val="007568DE"/>
    <w:rsid w:val="007773BD"/>
    <w:rsid w:val="007860EC"/>
    <w:rsid w:val="007A7A2D"/>
    <w:rsid w:val="007D6951"/>
    <w:rsid w:val="007E357B"/>
    <w:rsid w:val="007E4F1F"/>
    <w:rsid w:val="008311C4"/>
    <w:rsid w:val="00832361"/>
    <w:rsid w:val="00842A9B"/>
    <w:rsid w:val="00883FC0"/>
    <w:rsid w:val="00896FDD"/>
    <w:rsid w:val="008A2F94"/>
    <w:rsid w:val="008A7538"/>
    <w:rsid w:val="008C64E8"/>
    <w:rsid w:val="009153BA"/>
    <w:rsid w:val="00946DD9"/>
    <w:rsid w:val="00950C84"/>
    <w:rsid w:val="00965705"/>
    <w:rsid w:val="00966C0D"/>
    <w:rsid w:val="009B1606"/>
    <w:rsid w:val="009C66ED"/>
    <w:rsid w:val="009D4A47"/>
    <w:rsid w:val="009F0366"/>
    <w:rsid w:val="00A208A6"/>
    <w:rsid w:val="00A420B6"/>
    <w:rsid w:val="00A47273"/>
    <w:rsid w:val="00AB1B32"/>
    <w:rsid w:val="00AE05BF"/>
    <w:rsid w:val="00AE10FA"/>
    <w:rsid w:val="00AF3E69"/>
    <w:rsid w:val="00B23BCA"/>
    <w:rsid w:val="00B25177"/>
    <w:rsid w:val="00B327FD"/>
    <w:rsid w:val="00B328C2"/>
    <w:rsid w:val="00B3567B"/>
    <w:rsid w:val="00B42D6F"/>
    <w:rsid w:val="00B52EEA"/>
    <w:rsid w:val="00B63768"/>
    <w:rsid w:val="00B63F81"/>
    <w:rsid w:val="00B8471C"/>
    <w:rsid w:val="00BA095D"/>
    <w:rsid w:val="00BA0AE2"/>
    <w:rsid w:val="00BB14ED"/>
    <w:rsid w:val="00BC6C78"/>
    <w:rsid w:val="00BD4088"/>
    <w:rsid w:val="00BE4EFB"/>
    <w:rsid w:val="00C24564"/>
    <w:rsid w:val="00C53DE2"/>
    <w:rsid w:val="00C602E5"/>
    <w:rsid w:val="00C86F36"/>
    <w:rsid w:val="00C90E72"/>
    <w:rsid w:val="00C95A70"/>
    <w:rsid w:val="00CC2CA6"/>
    <w:rsid w:val="00CD7C6E"/>
    <w:rsid w:val="00CE3021"/>
    <w:rsid w:val="00CE3867"/>
    <w:rsid w:val="00CF519E"/>
    <w:rsid w:val="00D0607F"/>
    <w:rsid w:val="00D3203B"/>
    <w:rsid w:val="00D76D63"/>
    <w:rsid w:val="00D907B3"/>
    <w:rsid w:val="00D955B2"/>
    <w:rsid w:val="00DC4A62"/>
    <w:rsid w:val="00DE20C1"/>
    <w:rsid w:val="00DE65B5"/>
    <w:rsid w:val="00E219DD"/>
    <w:rsid w:val="00E359DE"/>
    <w:rsid w:val="00E471AB"/>
    <w:rsid w:val="00E94715"/>
    <w:rsid w:val="00EE15B5"/>
    <w:rsid w:val="00F110B9"/>
    <w:rsid w:val="00F34FF9"/>
    <w:rsid w:val="00F7765F"/>
    <w:rsid w:val="00FA2236"/>
    <w:rsid w:val="00FA70A2"/>
    <w:rsid w:val="00FB6560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AAB7016"/>
  <w15:docId w15:val="{BB7DEF42-B0B1-4658-B1B6-C51233A0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688A"/>
    <w:pPr>
      <w:spacing w:after="0" w:line="240" w:lineRule="auto"/>
    </w:pPr>
    <w:rPr>
      <w:rFonts w:ascii="Tahoma" w:eastAsia="Times New Roman" w:hAnsi="Tahoma" w:cs="Tahoma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72688A"/>
    <w:pPr>
      <w:keepNext/>
      <w:jc w:val="center"/>
      <w:outlineLvl w:val="0"/>
    </w:pPr>
    <w:rPr>
      <w:rFonts w:ascii="Times New Roman" w:hAnsi="Times New Roman" w:cs="Times New Roman"/>
      <w:b/>
      <w:bCs/>
      <w:sz w:val="40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E4F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E4F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2688A"/>
    <w:rPr>
      <w:rFonts w:ascii="Times New Roman" w:eastAsia="Times New Roman" w:hAnsi="Times New Roman" w:cs="Times New Roman"/>
      <w:b/>
      <w:bCs/>
      <w:sz w:val="40"/>
      <w:szCs w:val="24"/>
      <w:lang w:val="sl-SI" w:eastAsia="sl-SI"/>
    </w:rPr>
  </w:style>
  <w:style w:type="character" w:styleId="Hiperpovezava">
    <w:name w:val="Hyperlink"/>
    <w:rsid w:val="0072688A"/>
    <w:rPr>
      <w:color w:val="0000FF"/>
      <w:u w:val="single"/>
    </w:rPr>
  </w:style>
  <w:style w:type="paragraph" w:styleId="Odstavekseznama">
    <w:name w:val="List Paragraph"/>
    <w:basedOn w:val="Navaden"/>
    <w:uiPriority w:val="72"/>
    <w:rsid w:val="0072688A"/>
    <w:pPr>
      <w:ind w:left="720"/>
      <w:contextualSpacing/>
    </w:pPr>
    <w:rPr>
      <w:rFonts w:ascii="Times New Roman" w:hAnsi="Times New Roman" w:cs="Times New Roman"/>
      <w:szCs w:val="20"/>
    </w:rPr>
  </w:style>
  <w:style w:type="table" w:styleId="Tabelapreprosta2">
    <w:name w:val="Table Simple 2"/>
    <w:basedOn w:val="Navadnatabela"/>
    <w:rsid w:val="00726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688A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688A"/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E4F1F"/>
    <w:rPr>
      <w:rFonts w:asciiTheme="majorHAnsi" w:eastAsiaTheme="majorEastAsia" w:hAnsiTheme="majorHAnsi" w:cstheme="majorBidi"/>
      <w:b/>
      <w:bCs/>
      <w:color w:val="4F81BD" w:themeColor="accent1"/>
      <w:lang w:val="sl-SI" w:eastAsia="sl-SI"/>
    </w:rPr>
  </w:style>
  <w:style w:type="paragraph" w:customStyle="1" w:styleId="a">
    <w:rsid w:val="007E4F1F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PripombabesediloZnak">
    <w:name w:val="Pripomba – besedilo Znak"/>
    <w:rsid w:val="007E4F1F"/>
    <w:rPr>
      <w:rFonts w:ascii="Tahoma" w:hAnsi="Tahoma" w:cs="Tahoma"/>
    </w:rPr>
  </w:style>
  <w:style w:type="character" w:styleId="Pripombasklic">
    <w:name w:val="annotation reference"/>
    <w:basedOn w:val="Privzetapisavaodstavka"/>
    <w:uiPriority w:val="99"/>
    <w:semiHidden/>
    <w:unhideWhenUsed/>
    <w:rsid w:val="007E4F1F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7E4F1F"/>
    <w:rPr>
      <w:sz w:val="20"/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7E4F1F"/>
    <w:rPr>
      <w:rFonts w:ascii="Tahoma" w:eastAsia="Times New Roman" w:hAnsi="Tahoma" w:cs="Tahoma"/>
      <w:sz w:val="20"/>
      <w:szCs w:val="20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E4F1F"/>
    <w:rPr>
      <w:rFonts w:asciiTheme="majorHAnsi" w:eastAsiaTheme="majorEastAsia" w:hAnsiTheme="majorHAnsi" w:cstheme="majorBidi"/>
      <w:b/>
      <w:bCs/>
      <w:i/>
      <w:iCs/>
      <w:color w:val="4F81BD" w:themeColor="accent1"/>
      <w:lang w:val="sl-SI" w:eastAsia="sl-SI"/>
    </w:rPr>
  </w:style>
  <w:style w:type="table" w:styleId="Tabelamrea">
    <w:name w:val="Table Grid"/>
    <w:basedOn w:val="Navadnatabela"/>
    <w:uiPriority w:val="59"/>
    <w:rsid w:val="00570C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lobesedila">
    <w:name w:val="Body Text"/>
    <w:basedOn w:val="Navaden"/>
    <w:link w:val="TelobesedilaZnak"/>
    <w:rsid w:val="0042223D"/>
    <w:pPr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42223D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Glava">
    <w:name w:val="header"/>
    <w:basedOn w:val="Navaden"/>
    <w:link w:val="GlavaZnak"/>
    <w:uiPriority w:val="99"/>
    <w:unhideWhenUsed/>
    <w:rsid w:val="00BA0AE2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BA0AE2"/>
    <w:rPr>
      <w:rFonts w:ascii="Tahoma" w:eastAsia="Times New Roman" w:hAnsi="Tahoma" w:cs="Tahoma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BA0AE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A0AE2"/>
    <w:rPr>
      <w:rFonts w:ascii="Tahoma" w:eastAsia="Times New Roman" w:hAnsi="Tahoma" w:cs="Tahoma"/>
      <w:lang w:val="sl-SI" w:eastAsia="sl-SI"/>
    </w:rPr>
  </w:style>
  <w:style w:type="paragraph" w:customStyle="1" w:styleId="Default">
    <w:name w:val="Default"/>
    <w:rsid w:val="00535A7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Ivčič</cp:lastModifiedBy>
  <cp:revision>22</cp:revision>
  <cp:lastPrinted>2023-03-27T05:20:00Z</cp:lastPrinted>
  <dcterms:created xsi:type="dcterms:W3CDTF">2024-03-22T08:42:00Z</dcterms:created>
  <dcterms:modified xsi:type="dcterms:W3CDTF">2026-03-18T11:13:00Z</dcterms:modified>
</cp:coreProperties>
</file>