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447"/>
        <w:gridCol w:w="6483"/>
      </w:tblGrid>
      <w:tr w:rsidR="006A6FD6" w14:paraId="51C6EDAF" w14:textId="77777777" w:rsidTr="0058457D">
        <w:trPr>
          <w:trHeight w:val="3119"/>
        </w:trPr>
        <w:tc>
          <w:tcPr>
            <w:tcW w:w="7109" w:type="dxa"/>
          </w:tcPr>
          <w:p w14:paraId="51C6EDAB" w14:textId="77777777" w:rsidR="006A6FD6" w:rsidRPr="0058457D" w:rsidRDefault="006A6FD6" w:rsidP="009D3C38">
            <w:pPr>
              <w:spacing w:line="48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58457D">
              <w:rPr>
                <w:rFonts w:asciiTheme="majorHAnsi" w:hAnsiTheme="majorHAnsi"/>
                <w:b/>
                <w:sz w:val="28"/>
                <w:szCs w:val="28"/>
              </w:rPr>
              <w:t>NASLOV PRIJAVITELJA:</w:t>
            </w:r>
          </w:p>
        </w:tc>
        <w:tc>
          <w:tcPr>
            <w:tcW w:w="7109" w:type="dxa"/>
          </w:tcPr>
          <w:p w14:paraId="51C6EDAC" w14:textId="77777777" w:rsidR="006A6FD6" w:rsidRPr="0058457D" w:rsidRDefault="006A6FD6" w:rsidP="009D3C38">
            <w:pPr>
              <w:spacing w:line="480" w:lineRule="auto"/>
              <w:rPr>
                <w:rFonts w:asciiTheme="majorHAnsi" w:hAnsiTheme="majorHAnsi"/>
                <w:b/>
                <w:szCs w:val="24"/>
              </w:rPr>
            </w:pPr>
            <w:r w:rsidRPr="00F25BEA">
              <w:rPr>
                <w:b/>
                <w:szCs w:val="24"/>
              </w:rPr>
              <w:t xml:space="preserve">                                                                                                                            </w:t>
            </w:r>
            <w:r w:rsidRPr="0058457D">
              <w:rPr>
                <w:rFonts w:asciiTheme="majorHAnsi" w:hAnsiTheme="majorHAnsi"/>
                <w:b/>
                <w:szCs w:val="24"/>
              </w:rPr>
              <w:t>Šifra vloge:</w:t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  <w:t>______________</w:t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  <w:t>________________________</w:t>
            </w:r>
          </w:p>
          <w:p w14:paraId="51C6EDAD" w14:textId="77777777" w:rsidR="006A6FD6" w:rsidRPr="0058457D" w:rsidRDefault="006A6FD6" w:rsidP="009D3C38">
            <w:pPr>
              <w:spacing w:line="480" w:lineRule="auto"/>
              <w:rPr>
                <w:rFonts w:asciiTheme="majorHAnsi" w:hAnsiTheme="majorHAnsi"/>
                <w:b/>
                <w:szCs w:val="24"/>
              </w:rPr>
            </w:pPr>
            <w:r w:rsidRPr="0058457D">
              <w:rPr>
                <w:rFonts w:asciiTheme="majorHAnsi" w:hAnsiTheme="majorHAnsi"/>
                <w:b/>
                <w:szCs w:val="24"/>
              </w:rPr>
              <w:t xml:space="preserve">                                                                                                                                                             </w:t>
            </w:r>
            <w:r w:rsidR="00A203AF">
              <w:rPr>
                <w:rFonts w:asciiTheme="majorHAnsi" w:hAnsiTheme="majorHAnsi"/>
                <w:b/>
                <w:szCs w:val="24"/>
              </w:rPr>
              <w:t xml:space="preserve">                              </w:t>
            </w:r>
            <w:r w:rsidRPr="0058457D">
              <w:rPr>
                <w:rFonts w:asciiTheme="majorHAnsi" w:hAnsiTheme="majorHAnsi"/>
                <w:b/>
                <w:szCs w:val="24"/>
              </w:rPr>
              <w:t>(izpolni občina)</w:t>
            </w:r>
          </w:p>
          <w:p w14:paraId="51C6EDAE" w14:textId="77777777"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</w:tc>
      </w:tr>
      <w:tr w:rsidR="006A6FD6" w14:paraId="51C6EDC0" w14:textId="77777777" w:rsidTr="00A203AF">
        <w:trPr>
          <w:trHeight w:val="5786"/>
        </w:trPr>
        <w:tc>
          <w:tcPr>
            <w:tcW w:w="7109" w:type="dxa"/>
          </w:tcPr>
          <w:p w14:paraId="51C6EDB0" w14:textId="77777777" w:rsidR="006A6FD6" w:rsidRDefault="006A6FD6" w:rsidP="006A6FD6">
            <w:pPr>
              <w:spacing w:line="480" w:lineRule="auto"/>
              <w:rPr>
                <w:b/>
                <w:szCs w:val="24"/>
              </w:rPr>
            </w:pPr>
          </w:p>
          <w:p w14:paraId="51C6EDB1" w14:textId="77777777" w:rsidR="0058457D" w:rsidRDefault="0058457D" w:rsidP="006A6FD6">
            <w:pPr>
              <w:spacing w:line="480" w:lineRule="auto"/>
              <w:rPr>
                <w:b/>
                <w:szCs w:val="24"/>
              </w:rPr>
            </w:pPr>
          </w:p>
          <w:p w14:paraId="51C6EDB2" w14:textId="77777777" w:rsidR="0058457D" w:rsidRDefault="0058457D" w:rsidP="006A6FD6">
            <w:pPr>
              <w:spacing w:line="480" w:lineRule="auto"/>
              <w:rPr>
                <w:b/>
                <w:szCs w:val="24"/>
              </w:rPr>
            </w:pPr>
          </w:p>
          <w:p w14:paraId="51C6EDB3" w14:textId="77777777" w:rsidR="0058457D" w:rsidRDefault="0058457D" w:rsidP="006A6FD6">
            <w:pPr>
              <w:spacing w:line="480" w:lineRule="auto"/>
              <w:rPr>
                <w:b/>
                <w:szCs w:val="24"/>
              </w:rPr>
            </w:pPr>
          </w:p>
          <w:p w14:paraId="51C6EDB4" w14:textId="77777777" w:rsidR="00A203AF" w:rsidRDefault="00A203AF" w:rsidP="006A6FD6">
            <w:pPr>
              <w:spacing w:line="480" w:lineRule="auto"/>
              <w:rPr>
                <w:b/>
                <w:szCs w:val="24"/>
              </w:rPr>
            </w:pPr>
          </w:p>
          <w:p w14:paraId="51C6EDB5" w14:textId="77777777" w:rsidR="00A203AF" w:rsidRDefault="00A203AF" w:rsidP="006A6FD6">
            <w:pPr>
              <w:spacing w:line="480" w:lineRule="auto"/>
              <w:rPr>
                <w:b/>
                <w:szCs w:val="24"/>
              </w:rPr>
            </w:pPr>
          </w:p>
          <w:p w14:paraId="51C6EDB6" w14:textId="77777777" w:rsidR="006A6FD6" w:rsidRPr="0058457D" w:rsidRDefault="006A6FD6" w:rsidP="0058457D">
            <w:pPr>
              <w:spacing w:line="48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58457D">
              <w:rPr>
                <w:rFonts w:asciiTheme="majorHAnsi" w:hAnsiTheme="majorHAnsi"/>
                <w:b/>
                <w:sz w:val="28"/>
                <w:szCs w:val="28"/>
              </w:rPr>
              <w:t>»PRIJAVA NA JAVNI RAZPIS – NE ODPIRAJ!</w:t>
            </w:r>
          </w:p>
          <w:p w14:paraId="51C6EDB7" w14:textId="77777777" w:rsidR="0058457D" w:rsidRDefault="00A203AF" w:rsidP="0058457D">
            <w:pPr>
              <w:spacing w:line="48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- IZBOR PROGRAMOV LJUBITELJSKE KULTURE</w:t>
            </w:r>
          </w:p>
          <w:p w14:paraId="51C6EDB8" w14:textId="2283486E" w:rsidR="006A6FD6" w:rsidRPr="0058457D" w:rsidRDefault="006A6FD6" w:rsidP="0058457D">
            <w:pPr>
              <w:spacing w:line="48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58457D">
              <w:rPr>
                <w:rFonts w:asciiTheme="majorHAnsi" w:hAnsiTheme="majorHAnsi"/>
                <w:b/>
                <w:sz w:val="28"/>
                <w:szCs w:val="28"/>
              </w:rPr>
              <w:t xml:space="preserve">V OBČINI ČRNA NA KOROŠKEM V LETU </w:t>
            </w:r>
            <w:r w:rsidR="003F6579">
              <w:rPr>
                <w:rFonts w:asciiTheme="majorHAnsi" w:hAnsiTheme="majorHAnsi"/>
                <w:b/>
                <w:sz w:val="28"/>
                <w:szCs w:val="28"/>
              </w:rPr>
              <w:t>202</w:t>
            </w:r>
            <w:r w:rsidR="00DF421C">
              <w:rPr>
                <w:rFonts w:asciiTheme="majorHAnsi" w:hAnsiTheme="majorHAnsi"/>
                <w:b/>
                <w:sz w:val="28"/>
                <w:szCs w:val="28"/>
              </w:rPr>
              <w:t>6</w:t>
            </w:r>
            <w:r w:rsidRPr="0058457D">
              <w:rPr>
                <w:rFonts w:asciiTheme="majorHAnsi" w:hAnsiTheme="majorHAnsi"/>
                <w:b/>
                <w:sz w:val="28"/>
                <w:szCs w:val="28"/>
              </w:rPr>
              <w:t xml:space="preserve">« </w:t>
            </w:r>
            <w:r w:rsidRPr="0058457D"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51C6EDB9" w14:textId="77777777"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</w:tc>
        <w:tc>
          <w:tcPr>
            <w:tcW w:w="7109" w:type="dxa"/>
          </w:tcPr>
          <w:p w14:paraId="51C6EDBA" w14:textId="77777777"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  <w:p w14:paraId="51C6EDBB" w14:textId="77777777" w:rsidR="00A203AF" w:rsidRDefault="00A203AF" w:rsidP="009D3C38">
            <w:pPr>
              <w:spacing w:line="480" w:lineRule="auto"/>
              <w:rPr>
                <w:b/>
                <w:szCs w:val="24"/>
              </w:rPr>
            </w:pPr>
          </w:p>
          <w:p w14:paraId="51C6EDBC" w14:textId="77777777" w:rsidR="006A6FD6" w:rsidRPr="0058457D" w:rsidRDefault="006A6FD6" w:rsidP="001B76B3">
            <w:pPr>
              <w:spacing w:line="48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58457D">
              <w:rPr>
                <w:rFonts w:asciiTheme="majorHAnsi" w:hAnsiTheme="majorHAnsi"/>
                <w:b/>
                <w:sz w:val="36"/>
                <w:szCs w:val="36"/>
              </w:rPr>
              <w:t>OBČINA ČRNA NA KOROŠKEM</w:t>
            </w:r>
          </w:p>
          <w:p w14:paraId="51C6EDBD" w14:textId="77777777" w:rsidR="006A6FD6" w:rsidRPr="0058457D" w:rsidRDefault="006A6FD6" w:rsidP="001B76B3">
            <w:pPr>
              <w:spacing w:line="48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58457D">
              <w:rPr>
                <w:rFonts w:asciiTheme="majorHAnsi" w:hAnsiTheme="majorHAnsi"/>
                <w:b/>
                <w:sz w:val="36"/>
                <w:szCs w:val="36"/>
              </w:rPr>
              <w:t>Center 101</w:t>
            </w:r>
          </w:p>
          <w:p w14:paraId="51C6EDBE" w14:textId="77777777" w:rsidR="006A6FD6" w:rsidRPr="0058457D" w:rsidRDefault="006A6FD6" w:rsidP="001B76B3">
            <w:pPr>
              <w:spacing w:line="48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58457D">
              <w:rPr>
                <w:rFonts w:asciiTheme="majorHAnsi" w:hAnsiTheme="majorHAnsi"/>
                <w:b/>
                <w:sz w:val="36"/>
                <w:szCs w:val="36"/>
              </w:rPr>
              <w:t>2393 Črna na Koroškem</w:t>
            </w:r>
          </w:p>
          <w:p w14:paraId="51C6EDBF" w14:textId="77777777"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</w:tc>
      </w:tr>
    </w:tbl>
    <w:p w14:paraId="51C6EDC1" w14:textId="77777777" w:rsidR="006621F0" w:rsidRDefault="006621F0"/>
    <w:sectPr w:rsidR="006621F0" w:rsidSect="006A6FD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D6"/>
    <w:rsid w:val="00125560"/>
    <w:rsid w:val="001B76B3"/>
    <w:rsid w:val="001E599C"/>
    <w:rsid w:val="00311AEA"/>
    <w:rsid w:val="003F6579"/>
    <w:rsid w:val="004348DA"/>
    <w:rsid w:val="00460C8D"/>
    <w:rsid w:val="0058457D"/>
    <w:rsid w:val="005B490C"/>
    <w:rsid w:val="005F28E5"/>
    <w:rsid w:val="00650596"/>
    <w:rsid w:val="006621F0"/>
    <w:rsid w:val="006A6FD6"/>
    <w:rsid w:val="0084651A"/>
    <w:rsid w:val="00A203AF"/>
    <w:rsid w:val="00B21FA4"/>
    <w:rsid w:val="00C562CA"/>
    <w:rsid w:val="00C84A4A"/>
    <w:rsid w:val="00DF421C"/>
    <w:rsid w:val="00FD38FF"/>
    <w:rsid w:val="00FF2E78"/>
    <w:rsid w:val="00FF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EDAB"/>
  <w15:docId w15:val="{BB7DEF42-B0B1-4658-B1B6-C51233A0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6F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">
    <w:rsid w:val="006A6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mrea">
    <w:name w:val="Table Grid"/>
    <w:basedOn w:val="Navadnatabela"/>
    <w:uiPriority w:val="59"/>
    <w:rsid w:val="006A6F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Company>HP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Marko Ivčič</cp:lastModifiedBy>
  <cp:revision>5</cp:revision>
  <dcterms:created xsi:type="dcterms:W3CDTF">2024-03-22T08:30:00Z</dcterms:created>
  <dcterms:modified xsi:type="dcterms:W3CDTF">2026-03-18T11:04:00Z</dcterms:modified>
</cp:coreProperties>
</file>